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CD" w:rsidRPr="001B08FA" w:rsidRDefault="00046338" w:rsidP="00DA2BEB">
      <w:pPr>
        <w:spacing w:after="0"/>
        <w:rPr>
          <w:sz w:val="36"/>
          <w:szCs w:val="36"/>
        </w:rPr>
      </w:pPr>
      <w:r w:rsidRPr="001B08F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266700</wp:posOffset>
                </wp:positionV>
                <wp:extent cx="3676650" cy="59055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6338" w:rsidRPr="001B08FA" w:rsidRDefault="00046338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1B08FA">
                              <w:rPr>
                                <w:sz w:val="56"/>
                                <w:szCs w:val="56"/>
                              </w:rPr>
                              <w:t>AN ONGOING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38.3pt;margin-top:21pt;width:289.5pt;height:46.5pt;z-index:2516684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5fLAIAAFMEAAAOAAAAZHJzL2Uyb0RvYy54bWysVFFv2jAQfp+0/2D5fQQo0BERKtaKaVLV&#10;VoKpz8ZxIFLi82xDwn79PjtAWbenaS/mfHd85/vuu8zu2rpiB2VdSTrjg16fM6Ul5aXeZvz7evnp&#10;M2fOC52LirTK+FE5fjf/+GHWmFQNaUdVriwDiHZpYzK+896kSeLkTtXC9cgojWBBthYeV7tNcisa&#10;oNdVMuz3J0lDNjeWpHIO3ocuyOcRvyiU9M9F4ZRnVcbxNh9PG89NOJP5TKRbK8yulKdniH94RS1K&#10;jaIXqAfhBdvb8g+oupSWHBW+J6lOqChKqWIP6GbQf9fNaieMir2AHGcuNLn/ByufDi+WlXnGh1PO&#10;tKgxo7VqPftCLYML/DTGpUhbGST6Fn7M+ex3cIa228LW4RcNMcTB9PHCbkCTcN5MbieTMUISsfG0&#10;P4YN+OTt38Y6/1VRzYKRcYvpRVLF4dH5LvWcEoppWpZVFSdYadZkfHIDyN8iAK80aoQeurcGy7eb&#10;9tTYhvIj+rLUKcMZuSxR/FE4/yIspID3Qt7+GUdREYrQyeJsR/bn3/whHxNClLMG0sq4+7EXVnFW&#10;fdOY3XQwGgUtxstofDvExV5HNtcRva/vCeodYJGMjGbI99XZLCzVr9iCRaiKkNAStTPuz+a97wSP&#10;LZJqsYhJUJ8R/lGvjAzQgbRA7bp9Fdac+PeY3BOdRSjSd2Pocju6F3tPRRlnFAjuWD3xDuXGKZ+2&#10;LKzG9T1mvX0L5r8AAAD//wMAUEsDBBQABgAIAAAAIQD9eP//3wAAAAcBAAAPAAAAZHJzL2Rvd25y&#10;ZXYueG1sTI9BT8MwDIXvSPyHyEjcWEqhbJSm01RpQkJw2Nhlt7Tx2orEKU22FX495gQn23pPz98r&#10;lpOz4oRj6D0puJ0lIJAab3pqFeze1zcLECFqMtp6QgVfGGBZXl4UOjf+TBs8bWMrOIRCrhV0MQ65&#10;lKHp0Okw8wMSawc/Oh35HFtpRn3mcGdlmiQP0ume+EOnB6w6bD62R6fgpVq/6U2dusW3rZ5fD6vh&#10;c7fPlLq+mlZPICJO8c8Mv/iMDiUz1f5IJgirgItEBfcpT1az+SMvNdvusgRkWcj//OUPAAAA//8D&#10;AFBLAQItABQABgAIAAAAIQC2gziS/gAAAOEBAAATAAAAAAAAAAAAAAAAAAAAAABbQ29udGVudF9U&#10;eXBlc10ueG1sUEsBAi0AFAAGAAgAAAAhADj9If/WAAAAlAEAAAsAAAAAAAAAAAAAAAAALwEAAF9y&#10;ZWxzLy5yZWxzUEsBAi0AFAAGAAgAAAAhAFduHl8sAgAAUwQAAA4AAAAAAAAAAAAAAAAALgIAAGRy&#10;cy9lMm9Eb2MueG1sUEsBAi0AFAAGAAgAAAAhAP14///fAAAABwEAAA8AAAAAAAAAAAAAAAAAhgQA&#10;AGRycy9kb3ducmV2LnhtbFBLBQYAAAAABAAEAPMAAACSBQAAAAA=&#10;" filled="f" stroked="f" strokeweight=".5pt">
                <v:textbox>
                  <w:txbxContent>
                    <w:p w:rsidR="00046338" w:rsidRPr="001B08FA" w:rsidRDefault="00046338">
                      <w:pPr>
                        <w:rPr>
                          <w:sz w:val="56"/>
                          <w:szCs w:val="56"/>
                        </w:rPr>
                      </w:pPr>
                      <w:r w:rsidRPr="001B08FA">
                        <w:rPr>
                          <w:sz w:val="56"/>
                          <w:szCs w:val="56"/>
                        </w:rPr>
                        <w:t>AN ONGOING PROCESS</w:t>
                      </w:r>
                    </w:p>
                  </w:txbxContent>
                </v:textbox>
              </v:shape>
            </w:pict>
          </mc:Fallback>
        </mc:AlternateContent>
      </w:r>
      <w:r w:rsidR="005D6E17" w:rsidRPr="001B08FA">
        <w:rPr>
          <w:sz w:val="36"/>
          <w:szCs w:val="36"/>
        </w:rPr>
        <w:t>Academic and Career Planning</w:t>
      </w:r>
    </w:p>
    <w:p w:rsidR="005D6E17" w:rsidRPr="00046338" w:rsidRDefault="005D6E17" w:rsidP="00DA2BEB">
      <w:pPr>
        <w:spacing w:after="0"/>
        <w:rPr>
          <w:sz w:val="56"/>
          <w:szCs w:val="56"/>
        </w:rPr>
      </w:pPr>
    </w:p>
    <w:p w:rsidR="005D6E17" w:rsidRDefault="005D6E17" w:rsidP="006077B0">
      <w:pPr>
        <w:spacing w:after="0" w:line="240" w:lineRule="auto"/>
      </w:pPr>
      <w:r>
        <w:t xml:space="preserve">At each grade level, students will utilize the </w:t>
      </w:r>
      <w:proofErr w:type="spellStart"/>
      <w:r>
        <w:t>Xello</w:t>
      </w:r>
      <w:proofErr w:type="spellEnd"/>
      <w:r>
        <w:t xml:space="preserve"> (Career Cruising) software tool to implement their goal setting and planning by developing and/or revising their personal Academic &amp; Career Plan (ACP) with guidance from adult mentors (staff, </w:t>
      </w:r>
      <w:proofErr w:type="spellStart"/>
      <w:r>
        <w:t>councelors</w:t>
      </w:r>
      <w:proofErr w:type="spellEnd"/>
      <w:r>
        <w:t>, parents).</w:t>
      </w:r>
    </w:p>
    <w:p w:rsidR="006077B0" w:rsidRDefault="006077B0" w:rsidP="006077B0">
      <w:pPr>
        <w:spacing w:line="240" w:lineRule="auto"/>
      </w:pPr>
    </w:p>
    <w:p w:rsidR="00915B9F" w:rsidRDefault="00915B9F" w:rsidP="006077B0">
      <w:pPr>
        <w:spacing w:line="240" w:lineRule="auto"/>
      </w:pPr>
      <w:r>
        <w:t xml:space="preserve">This </w:t>
      </w:r>
      <w:proofErr w:type="gramStart"/>
      <w:r>
        <w:t>is meant</w:t>
      </w:r>
      <w:proofErr w:type="gramEnd"/>
      <w:r>
        <w:t xml:space="preserve"> to be a gradual process that builds from one year to the next and supports the unique development of each student.  Student goals and plans </w:t>
      </w:r>
      <w:proofErr w:type="gramStart"/>
      <w:r>
        <w:t>are expected</w:t>
      </w:r>
      <w:proofErr w:type="gramEnd"/>
      <w:r>
        <w:t xml:space="preserve"> to change annually based on personal experiences.</w:t>
      </w:r>
    </w:p>
    <w:p w:rsidR="00915B9F" w:rsidRPr="00041F0E" w:rsidRDefault="00915B9F" w:rsidP="0044310D">
      <w:pPr>
        <w:spacing w:after="0"/>
        <w:ind w:firstLine="720"/>
        <w:rPr>
          <w:b/>
          <w:noProof/>
        </w:rPr>
      </w:pPr>
      <w:r w:rsidRPr="00041F0E">
        <w:rPr>
          <w:b/>
          <w:noProof/>
        </w:rPr>
        <w:t>6</w:t>
      </w:r>
      <w:r w:rsidRPr="00041F0E">
        <w:rPr>
          <w:b/>
          <w:noProof/>
          <w:vertAlign w:val="superscript"/>
        </w:rPr>
        <w:t>TH</w:t>
      </w:r>
      <w:r w:rsidRPr="00041F0E">
        <w:rPr>
          <w:b/>
          <w:noProof/>
        </w:rPr>
        <w:t xml:space="preserve"> GRADE STUDENT OUTCOMES</w:t>
      </w:r>
    </w:p>
    <w:p w:rsidR="00915B9F" w:rsidRDefault="00BE4D84" w:rsidP="0044310D">
      <w:pPr>
        <w:pStyle w:val="ListParagraph"/>
        <w:numPr>
          <w:ilvl w:val="0"/>
          <w:numId w:val="17"/>
        </w:numPr>
        <w:spacing w:after="0"/>
      </w:pPr>
      <w:r w:rsidRPr="00041F0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76200</wp:posOffset>
                </wp:positionH>
                <wp:positionV relativeFrom="paragraph">
                  <wp:posOffset>117475</wp:posOffset>
                </wp:positionV>
                <wp:extent cx="685800" cy="8858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B9F" w:rsidRDefault="00A805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89103D" wp14:editId="5440E5E7">
                                  <wp:extent cx="440055" cy="590127"/>
                                  <wp:effectExtent l="0" t="0" r="0" b="63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anther[1]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2202" cy="6064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5B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0710" cy="694902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325" cy="711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805B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925" cy="54292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pt;margin-top:9.25pt;width:54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OgHwIAACMEAAAOAAAAZHJzL2Uyb0RvYy54bWysU8Fu2zAMvQ/YPwi6L3aCpE2NOEWXLsOA&#10;rhvQ7gNoWY6FSaInKbGzrx8lp2m23YbpIJAi+Ug+UqvbwWh2kM4rtCWfTnLOpBVYK7sr+bfn7bsl&#10;Zz6ArUGjlSU/Ss9v12/frPqukDNsUdfSMQKxvui7krchdEWWedFKA36CnbRkbNAZCKS6XVY76And&#10;6GyW51dZj67uHArpPb3ej0a+TvhNI0X40jReBqZLTrWFdLt0V/HO1isodg66VolTGfAPVRhQlpKe&#10;oe4hANs79ReUUcKhxyZMBJoMm0YJmXqgbqb5H908tdDJ1AuR47szTf7/wYrHw1fHVF3y2fSaMwuG&#10;hvQsh8De48BmkZ++8wW5PXXkGAZ6pjmnXn33gOK7ZxY3LdidvHMO+1ZCTfVNY2R2ETri+AhS9Z+x&#10;pjSwD5iAhsaZSB7RwQid5nQ8zyaWIujxarlY5mQRZFqSPFukDFC8BHfOh48SDYtCyR2NPoHD4cGH&#10;WAwULy4xl0et6q3SOiluV220YwegNdmmc0L/zU1b1pf8ZkG5Y5TFGJ82yKhAa6yVoeLyeGI4FJGM&#10;D7ZOcgClR5kq0fbETiRkpCYM1ZAGkaiLzFVYH4kuh+PW0i8joUX3k7OeNrbk/scenORMf7JE+c10&#10;Po8rnpT54npGiru0VJcWsIKgSh44G8VNSN9ibOyORtOoRNtrJaeSaRMTm6dfE1f9Uk9er397/QsA&#10;AP//AwBQSwMEFAAGAAgAAAAhANcrHvTaAAAACQEAAA8AAABkcnMvZG93bnJldi54bWxMT8tOwzAQ&#10;vCPxD9YicUHUoSJtCHEqQAJx7eMDNvE2iYjXUew26d+zPcFpdzSjeRSb2fXqTGPoPBt4WiSgiGtv&#10;O24MHPafjxmoEJEt9p7JwIUCbMrbmwJz6yfe0nkXGyUmHHI00MY45FqHuiWHYeEHYuGOfnQYBY6N&#10;tiNOYu56vUySlXbYsSS0ONBHS/XP7uQMHL+nh/Rlqr7iYb19Xr1jt678xZj7u/ntFVSkOf6J4Vpf&#10;qkMpnSp/YhtUL3gpU6LcLAV15SUOVCVPmiWgy0L/X1D+AgAA//8DAFBLAQItABQABgAIAAAAIQC2&#10;gziS/gAAAOEBAAATAAAAAAAAAAAAAAAAAAAAAABbQ29udGVudF9UeXBlc10ueG1sUEsBAi0AFAAG&#10;AAgAAAAhADj9If/WAAAAlAEAAAsAAAAAAAAAAAAAAAAALwEAAF9yZWxzLy5yZWxzUEsBAi0AFAAG&#10;AAgAAAAhAF2Lk6AfAgAAIwQAAA4AAAAAAAAAAAAAAAAALgIAAGRycy9lMm9Eb2MueG1sUEsBAi0A&#10;FAAGAAgAAAAhANcrHvTaAAAACQEAAA8AAAAAAAAAAAAAAAAAeQQAAGRycy9kb3ducmV2LnhtbFBL&#10;BQYAAAAABAAEAPMAAACABQAAAAA=&#10;" stroked="f">
                <v:textbox>
                  <w:txbxContent>
                    <w:p w:rsidR="00915B9F" w:rsidRDefault="00A805B6">
                      <w:r>
                        <w:rPr>
                          <w:noProof/>
                        </w:rPr>
                        <w:drawing>
                          <wp:inline distT="0" distB="0" distL="0" distR="0" wp14:anchorId="7B89103D" wp14:editId="5440E5E7">
                            <wp:extent cx="440055" cy="590127"/>
                            <wp:effectExtent l="0" t="0" r="0" b="63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anther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2202" cy="6064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5B6">
                        <w:rPr>
                          <w:noProof/>
                        </w:rPr>
                        <w:drawing>
                          <wp:inline distT="0" distB="0" distL="0" distR="0">
                            <wp:extent cx="600710" cy="694902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325" cy="711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805B6">
                        <w:rPr>
                          <w:noProof/>
                        </w:rPr>
                        <w:drawing>
                          <wp:inline distT="0" distB="0" distL="0" distR="0">
                            <wp:extent cx="542925" cy="54292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29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06508">
        <w:t>Understanding definitions and Academic &amp; Career Planning</w:t>
      </w:r>
    </w:p>
    <w:p w:rsidR="00A06508" w:rsidRDefault="009C156A" w:rsidP="00A06508">
      <w:pPr>
        <w:pStyle w:val="ListParagraph"/>
        <w:numPr>
          <w:ilvl w:val="0"/>
          <w:numId w:val="1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38100" cy="367665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676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B6267" id="Straight Connector 23" o:spid="_x0000_s1026" style="position:absolute;z-index:2516848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75pt" to="3pt,3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mLvQEAAL0DAAAOAAAAZHJzL2Uyb0RvYy54bWysU01v2zAMvQ/ofxB0b2wnWFYYcXpIsV6G&#10;LVi3H6DKVCxMX6DU2Pn3o5TEHbZhGIZdaFHkI/me6M39ZA07AkbtXcebRc0ZOOl77Q4d//rl/e0d&#10;ZzEJ1wvjHXT8BJHfb2/ebMbQwtIP3vSAjIq42I6h40NKoa2qKAewIi58AEdB5dGKRC4eqh7FSNWt&#10;qZZ1va5Gj31ALyFGun04B/m21FcKZPqkVITETMdptlQsFvucbbXdiPaAIgxaXsYQ/zCFFdpR07nU&#10;g0iCvaD+pZTVEn30Ki2kt5VXSksoHIhNU//E5mkQAQoXEieGWab4/8rKj8c9Mt13fLnizAlLb/SU&#10;UOjDkNjOO0cKemQUJKXGEFsC7NweL14Me8y0J4U2f4kQm4q6p1ldmBKTdLm6a2p6AkmR1frdev22&#10;qF+9ggPG9AjesnzouNEukxetOH6IiRpS6jWFnDzMuX05pZOBnGzcZ1BEiBo2BV1WCXYG2VHQEvTf&#10;mkyFapXMDFHamBlU/xl0yc0wKOv1t8A5u3T0Ls1Aq53H33VN03VUdc6/sj5zzbSffX8qj1HkoB0p&#10;zC77nJfwR7/AX/+67XcAAAD//wMAUEsDBBQABgAIAAAAIQCK6k852gAAAAUBAAAPAAAAZHJzL2Rv&#10;d25yZXYueG1sTI/BTsMwEETvSPyDtUjcqENQIxTiVFUlhLggmsLdjbdOwF5HsZOGv2d7gtNoNKuZ&#10;t9Vm8U7MOMY+kIL7VQYCqQ2mJ6vg4/B89wgiJk1Gu0Co4AcjbOrrq0qXJpxpj3OTrOASiqVW0KU0&#10;lFLGtkOv4yoMSJydwuh1YjtaaUZ95nLvZJ5lhfS6J17o9IC7DtvvZvIK3Os4f9qd3cbpZV80X++n&#10;/O0wK3V7s2yfQCRc0t8xXPAZHWpmOoaJTBROAT+SFOQPaxCcFmyPF8nXIOtK/qevfwEAAP//AwBQ&#10;SwECLQAUAAYACAAAACEAtoM4kv4AAADhAQAAEwAAAAAAAAAAAAAAAAAAAAAAW0NvbnRlbnRfVHlw&#10;ZXNdLnhtbFBLAQItABQABgAIAAAAIQA4/SH/1gAAAJQBAAALAAAAAAAAAAAAAAAAAC8BAABfcmVs&#10;cy8ucmVsc1BLAQItABQABgAIAAAAIQAFcYmLvQEAAL0DAAAOAAAAAAAAAAAAAAAAAC4CAABkcnMv&#10;ZTJvRG9jLnhtbFBLAQItABQABgAIAAAAIQCK6k852gAAAAUBAAAPAAAAAAAAAAAAAAAAABc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A06508">
        <w:t xml:space="preserve">Complete </w:t>
      </w:r>
      <w:proofErr w:type="spellStart"/>
      <w:r w:rsidR="00A06508">
        <w:t>MachMaker</w:t>
      </w:r>
      <w:proofErr w:type="spellEnd"/>
      <w:r w:rsidR="00A06508">
        <w:t xml:space="preserve"> and Learning Styles in </w:t>
      </w:r>
      <w:proofErr w:type="spellStart"/>
      <w:r w:rsidR="00A06508">
        <w:t>Xello</w:t>
      </w:r>
      <w:proofErr w:type="spellEnd"/>
      <w:r w:rsidR="00A06508">
        <w:t xml:space="preserve"> (Career Cruising)</w:t>
      </w:r>
    </w:p>
    <w:p w:rsidR="00A06508" w:rsidRDefault="00A06508" w:rsidP="00A06508">
      <w:pPr>
        <w:pStyle w:val="ListParagraph"/>
        <w:numPr>
          <w:ilvl w:val="0"/>
          <w:numId w:val="17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leftMargin">
                  <wp:posOffset>76200</wp:posOffset>
                </wp:positionH>
                <wp:positionV relativeFrom="paragraph">
                  <wp:posOffset>298450</wp:posOffset>
                </wp:positionV>
                <wp:extent cx="685800" cy="8096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B9F" w:rsidRDefault="00E02B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9A8C56" wp14:editId="0B06B75B">
                                  <wp:extent cx="439420" cy="622317"/>
                                  <wp:effectExtent l="0" t="0" r="0" b="635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anther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0553" cy="623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pt;margin-top:23.5pt;width:54pt;height:6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MvHwIAACEEAAAOAAAAZHJzL2Uyb0RvYy54bWysU1+P0zAMf0fiO0R5Z+3GNrZq3enYMYR0&#10;/JHu+ABumq4RSVySbO3x6XHS3RjwhshDZMf2z/bPzuZmMJqdpPMKbcmnk5wzaQXWyh5K/vVx/2rF&#10;mQ9ga9BoZcmfpOc325cvNn1XyBm2qGvpGIFYX/RdydsQuiLLvGilAT/BTloyNugMBFLdIasd9IRu&#10;dDbL82XWo6s7h0J6T693o5FvE37TSBE+N42XgemSU20h3S7dVbyz7QaKg4OuVeJcBvxDFQaUpaQX&#10;qDsIwI5O/QVllHDosQkTgSbDplFCph6om2n+RzcPLXQy9ULk+O5Ck/9/sOLT6Ytjqi75a84sGBrR&#10;oxwCe4sDm0V2+s4X5PTQkVsY6JmmnDr13T2Kb55Z3LVgD/LWOexbCTVVN42R2VXoiOMjSNV/xJrS&#10;wDFgAhoaZyJ1RAYjdJrS02UysRRBj8vVYpWTRZBpla+Xs0XKAMVzcOd8eC/RsCiU3NHgEzic7n2I&#10;xUDx7BJzedSq3iutk+IO1U47dgJakn06Z/Tf3LRlfcnXC8odoyzG+LQ/RgVaYq1MLC6eGA5FJOOd&#10;rZMcQOlRpkq0PbMTCRmpCUM1pDFcSK+wfiK6HI47S3+MhBbdD8562teS++9HcJIz/cES5evpfB4X&#10;PCnzxZsZKe7aUl1bwAqCKnngbBR3IX2KsbFbGk2jEm1xhmMl55JpDxOb5z8TF/1aT16/fvb2JwAA&#10;AP//AwBQSwMEFAAGAAgAAAAhAK3/IB3aAAAACQEAAA8AAABkcnMvZG93bnJldi54bWxMT8tOwzAQ&#10;vCPxD9YicUHUoUobCHEqQAJx7eMDNvE2iYjXUew26d+zPcFpdzSjeRSb2fXqTGPoPBt4WiSgiGtv&#10;O24MHPafj8+gQkS22HsmAxcKsClvbwrMrZ94S+ddbJSYcMjRQBvjkGsd6pYchoUfiIU7+tFhFDg2&#10;2o44ibnr9TJJ1tphx5LQ4kAfLdU/u5MzcPyeHlYvU/UVD9k2Xb9jl1X+Ysz93fz2CirSHP/EcK0v&#10;1aGUTpU/sQ2qF7yUKdFAmsm98hIHqpInS1egy0L/X1D+AgAA//8DAFBLAQItABQABgAIAAAAIQC2&#10;gziS/gAAAOEBAAATAAAAAAAAAAAAAAAAAAAAAABbQ29udGVudF9UeXBlc10ueG1sUEsBAi0AFAAG&#10;AAgAAAAhADj9If/WAAAAlAEAAAsAAAAAAAAAAAAAAAAALwEAAF9yZWxzLy5yZWxzUEsBAi0AFAAG&#10;AAgAAAAhAN5c0y8fAgAAIQQAAA4AAAAAAAAAAAAAAAAALgIAAGRycy9lMm9Eb2MueG1sUEsBAi0A&#10;FAAGAAgAAAAhAK3/IB3aAAAACQEAAA8AAAAAAAAAAAAAAAAAeQQAAGRycy9kb3ducmV2LnhtbFBL&#10;BQYAAAAABAAEAPMAAACABQAAAAA=&#10;" stroked="f">
                <v:textbox>
                  <w:txbxContent>
                    <w:p w:rsidR="00915B9F" w:rsidRDefault="00E02BD9">
                      <w:r>
                        <w:rPr>
                          <w:noProof/>
                        </w:rPr>
                        <w:drawing>
                          <wp:inline distT="0" distB="0" distL="0" distR="0" wp14:anchorId="739A8C56" wp14:editId="0B06B75B">
                            <wp:extent cx="439420" cy="622317"/>
                            <wp:effectExtent l="0" t="0" r="0" b="635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anther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0553" cy="623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Select My goal:  for after high school</w:t>
      </w:r>
    </w:p>
    <w:p w:rsidR="00915B9F" w:rsidRPr="00041F0E" w:rsidRDefault="00915B9F" w:rsidP="0044310D">
      <w:pPr>
        <w:spacing w:after="0"/>
        <w:rPr>
          <w:b/>
        </w:rPr>
      </w:pPr>
      <w:proofErr w:type="gramStart"/>
      <w:r w:rsidRPr="00041F0E">
        <w:rPr>
          <w:b/>
        </w:rPr>
        <w:t>7</w:t>
      </w:r>
      <w:r w:rsidRPr="00041F0E">
        <w:rPr>
          <w:b/>
          <w:vertAlign w:val="superscript"/>
        </w:rPr>
        <w:t>TH</w:t>
      </w:r>
      <w:proofErr w:type="gramEnd"/>
      <w:r w:rsidRPr="00041F0E">
        <w:rPr>
          <w:b/>
        </w:rPr>
        <w:t xml:space="preserve"> GRADE STUDENT OUTCOMES</w:t>
      </w:r>
    </w:p>
    <w:p w:rsidR="00915B9F" w:rsidRDefault="00A06508" w:rsidP="0044310D">
      <w:pPr>
        <w:pStyle w:val="ListParagraph"/>
        <w:numPr>
          <w:ilvl w:val="0"/>
          <w:numId w:val="18"/>
        </w:numPr>
        <w:spacing w:after="0"/>
      </w:pPr>
      <w:r>
        <w:t>Explore each of the 4 Career Clusters</w:t>
      </w:r>
    </w:p>
    <w:p w:rsidR="00A06508" w:rsidRDefault="00A06508" w:rsidP="00A06508">
      <w:pPr>
        <w:pStyle w:val="ListParagraph"/>
        <w:numPr>
          <w:ilvl w:val="0"/>
          <w:numId w:val="18"/>
        </w:numPr>
      </w:pPr>
      <w:r>
        <w:t>Save 4 Career and 1 Career Cluster</w:t>
      </w:r>
    </w:p>
    <w:p w:rsidR="00A85F90" w:rsidRDefault="008A00D7" w:rsidP="00A06508">
      <w:pPr>
        <w:pStyle w:val="ListParagraph"/>
        <w:numPr>
          <w:ilvl w:val="0"/>
          <w:numId w:val="18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245110</wp:posOffset>
                </wp:positionV>
                <wp:extent cx="676275" cy="8001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00D7" w:rsidRDefault="008A00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408F9" wp14:editId="2AC8FEF7">
                                  <wp:extent cx="428507" cy="646882"/>
                                  <wp:effectExtent l="0" t="0" r="0" b="127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anther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546" cy="6575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2.05pt;margin-top:19.3pt;width:53.25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dnRAIAAH8EAAAOAAAAZHJzL2Uyb0RvYy54bWysVE1v2zAMvQ/YfxB0X5y4TdMZcYqsRYcB&#10;QVsgHXpWZDkxIIuapMTufv2e5KTtup2GXWSKpPjxHun5Vd9qdlDON2RKPhmNOVNGUtWYbcm/P95+&#10;uuTMB2Eqocmokj8rz68WHz/MO1uonHakK+UYghhfdLbkuxBskWVe7lQr/IisMjDW5FoRcHXbrHKi&#10;Q/RWZ/l4fJF15CrrSCrvob0ZjHyR4te1kuG+rr0KTJcctYV0unRu4pkt5qLYOmF3jTyWIf6hilY0&#10;BklfQt2IINjeNX+EahvpyFMdRpLajOq6kSr1gG4m43fdrHfCqtQLwPH2BSb//8LKu8ODY01V8pwz&#10;I1pQ9Kj6wL5Qz/KITmd9Aae1hVvooQbLJ72HMjbd166NX7TDYAfOzy/YxmASyovZRT6bciZhuhyj&#10;14R99vrYOh++KmpZFEruQF1CVBxWPqAQuJ5cYi5PuqluG63TJY6LutaOHQSI1iGViBe/eWnDOhRy&#10;Nh2nwIbi8yGyNkgQWx1ailLoN30C5uzU7oaqZ6DgaJgib+Vtg1pXwocH4TA2aByrEO5x1JqQi44S&#10;ZztyP/+mj/5gE1bOOoxhyf2PvXCKM/3NgOfPk/PzOLfpcj6d5bi4t5bNW4vZt9cEACZYOiuTGP2D&#10;Pom1o/YJG7OMWWESRiJ3ycNJvA7DcmDjpFoukxMm1YqwMmsrY+gIeGTisX8Szh7pCuD5jk4DK4p3&#10;rA2+8aWh5T5Q3SRKI84Dqkf4MeWJ6eNGxjV6e09er/+NxS8AAAD//wMAUEsDBBQABgAIAAAAIQCe&#10;TYgz4QAAAAkBAAAPAAAAZHJzL2Rvd25yZXYueG1sTI9NT4NAEIbvJv6HzZh4Me3SgrRBlsYYPxJv&#10;Fq3xtmVHILKzhN0C/nvHkx4n75P3fSbfzbYTIw6+daRgtYxAIFXOtFQreC0fFlsQPmgyunOECr7R&#10;w644P8t1ZtxELzjuQy24hHymFTQh9JmUvmrQar90PRJnn26wOvA51NIMeuJy28l1FKXS6pZ4odE9&#10;3jVYfe1PVsHHVf3+7OfHtym+jvv7p7HcHEyp1OXFfHsDIuAc/mD41Wd1KNjp6E5kvOgULJJkxaiC&#10;eJuCYCBdJyCODKZJCrLI5f8Pih8AAAD//wMAUEsBAi0AFAAGAAgAAAAhALaDOJL+AAAA4QEAABMA&#10;AAAAAAAAAAAAAAAAAAAAAFtDb250ZW50X1R5cGVzXS54bWxQSwECLQAUAAYACAAAACEAOP0h/9YA&#10;AACUAQAACwAAAAAAAAAAAAAAAAAvAQAAX3JlbHMvLnJlbHNQSwECLQAUAAYACAAAACEAoTC3Z0QC&#10;AAB/BAAADgAAAAAAAAAAAAAAAAAuAgAAZHJzL2Uyb0RvYy54bWxQSwECLQAUAAYACAAAACEAnk2I&#10;M+EAAAAJAQAADwAAAAAAAAAAAAAAAACeBAAAZHJzL2Rvd25yZXYueG1sUEsFBgAAAAAEAAQA8wAA&#10;AKwFAAAAAA==&#10;" fillcolor="white [3201]" stroked="f" strokeweight=".5pt">
                <v:textbox>
                  <w:txbxContent>
                    <w:p w:rsidR="008A00D7" w:rsidRDefault="008A00D7">
                      <w:r>
                        <w:rPr>
                          <w:noProof/>
                        </w:rPr>
                        <w:drawing>
                          <wp:inline distT="0" distB="0" distL="0" distR="0" wp14:anchorId="19B408F9" wp14:editId="2AC8FEF7">
                            <wp:extent cx="428507" cy="646882"/>
                            <wp:effectExtent l="0" t="0" r="0" b="127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anther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546" cy="6575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5F90">
        <w:t xml:space="preserve">Develop career and life goals in </w:t>
      </w:r>
      <w:proofErr w:type="spellStart"/>
      <w:r w:rsidR="00A85F90">
        <w:t>Xello</w:t>
      </w:r>
      <w:proofErr w:type="spellEnd"/>
    </w:p>
    <w:p w:rsidR="00915B9F" w:rsidRPr="00041F0E" w:rsidRDefault="00915B9F" w:rsidP="0044310D">
      <w:pPr>
        <w:spacing w:after="0"/>
        <w:rPr>
          <w:b/>
        </w:rPr>
      </w:pPr>
      <w:proofErr w:type="gramStart"/>
      <w:r w:rsidRPr="00041F0E">
        <w:rPr>
          <w:b/>
        </w:rPr>
        <w:t>8</w:t>
      </w:r>
      <w:r w:rsidRPr="00041F0E">
        <w:rPr>
          <w:b/>
          <w:vertAlign w:val="superscript"/>
        </w:rPr>
        <w:t>TH</w:t>
      </w:r>
      <w:proofErr w:type="gramEnd"/>
      <w:r w:rsidRPr="00041F0E">
        <w:rPr>
          <w:b/>
        </w:rPr>
        <w:t xml:space="preserve"> GRADE STUDENT OUTCOMES</w:t>
      </w:r>
    </w:p>
    <w:p w:rsidR="00A85F90" w:rsidRDefault="00A85F90" w:rsidP="0044310D">
      <w:pPr>
        <w:pStyle w:val="ListParagraph"/>
        <w:numPr>
          <w:ilvl w:val="0"/>
          <w:numId w:val="19"/>
        </w:numPr>
        <w:spacing w:after="0"/>
      </w:pPr>
      <w:r>
        <w:t xml:space="preserve">Complete </w:t>
      </w:r>
      <w:proofErr w:type="spellStart"/>
      <w:r>
        <w:t>Xello</w:t>
      </w:r>
      <w:proofErr w:type="spellEnd"/>
    </w:p>
    <w:p w:rsidR="00A85F90" w:rsidRDefault="00A85F90" w:rsidP="00A85F90">
      <w:pPr>
        <w:pStyle w:val="ListParagraph"/>
        <w:numPr>
          <w:ilvl w:val="1"/>
          <w:numId w:val="19"/>
        </w:numPr>
      </w:pPr>
      <w:r>
        <w:t>About Me</w:t>
      </w:r>
    </w:p>
    <w:p w:rsidR="00A85F90" w:rsidRDefault="00A85F90" w:rsidP="00A85F90">
      <w:pPr>
        <w:pStyle w:val="ListParagraph"/>
        <w:numPr>
          <w:ilvl w:val="1"/>
          <w:numId w:val="19"/>
        </w:numPr>
      </w:pPr>
      <w:r>
        <w:t>Explore Options</w:t>
      </w:r>
    </w:p>
    <w:p w:rsidR="00A85F90" w:rsidRDefault="00A85F90" w:rsidP="00A85F90">
      <w:pPr>
        <w:pStyle w:val="ListParagraph"/>
        <w:numPr>
          <w:ilvl w:val="1"/>
          <w:numId w:val="19"/>
        </w:numPr>
      </w:pPr>
      <w:r>
        <w:t>Goals &amp; Plans</w:t>
      </w:r>
    </w:p>
    <w:p w:rsidR="00FE3401" w:rsidRDefault="00FE3401" w:rsidP="00FE3401">
      <w:pPr>
        <w:pStyle w:val="ListParagraph"/>
        <w:numPr>
          <w:ilvl w:val="0"/>
          <w:numId w:val="19"/>
        </w:numPr>
      </w:pPr>
      <w:r>
        <w:t>Complete Self-reflections and leverage personal and career networks</w:t>
      </w:r>
    </w:p>
    <w:p w:rsidR="00FE3401" w:rsidRDefault="00FE3401" w:rsidP="00FE3401">
      <w:pPr>
        <w:pStyle w:val="ListParagraph"/>
        <w:numPr>
          <w:ilvl w:val="0"/>
          <w:numId w:val="19"/>
        </w:numPr>
      </w:pPr>
      <w:r>
        <w:t>Understand graduation requirements</w:t>
      </w:r>
    </w:p>
    <w:p w:rsidR="00FE3401" w:rsidRPr="00FE3401" w:rsidRDefault="008A00D7" w:rsidP="00FE3401">
      <w:pPr>
        <w:pStyle w:val="ListParagraph"/>
        <w:numPr>
          <w:ilvl w:val="0"/>
          <w:numId w:val="19"/>
        </w:num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290830</wp:posOffset>
                </wp:positionV>
                <wp:extent cx="676275" cy="7715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00D7" w:rsidRDefault="008A00D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B408F9" wp14:editId="2AC8FEF7">
                                  <wp:extent cx="467386" cy="657225"/>
                                  <wp:effectExtent l="0" t="0" r="889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anther[1]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695" cy="657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22.8pt;margin-top:22.9pt;width:53.25pt;height:60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b7QwIAAH8EAAAOAAAAZHJzL2Uyb0RvYy54bWysVE2P2jAQvVfqf7B8LwHKRxsRVpQVVaXV&#10;7kpQ7dk4NrHkeFzbkNBf37FDWLrtqerFjGcmzzPvzbC4a2tNTsJ5Baago8GQEmE4lMocCvp9t/nw&#10;iRIfmCmZBiMKehae3i3fv1s0NhdjqECXwhEEMT5vbEGrEGyeZZ5XomZ+AFYYDEpwNQt4dYesdKxB&#10;9Fpn4+FwljXgSuuAC+/Re98F6TLhSyl4eJLSi0B0QbG2kE6Xzn08s+WC5QfHbKX4pQz2D1XUTBl8&#10;9Ap1zwIjR6f+gKoVd+BBhgGHOgMpFRepB+xmNHzTzbZiVqRekBxvrzT5/wfLH0/PjqiyoDNKDKtR&#10;op1oA/kCLZlFdhrrc0zaWkwLLbpR5d7v0RmbbqWr4y+2QzCOPJ+v3EYwjs7ZfDaeTynhGJrPR9Px&#10;NKJkrx9b58NXATWJRkEdSpcYZacHH7rUPiW+5UGrcqO0Tpc4LmKtHTkxFFqHVCKC/5alDWmwkI/T&#10;YQI2ED/vkLXBWmKrXUvRCu2+TcRM+nb3UJ6RBQfdFHnLNwprfWA+PDOHY4ON4yqEJzykBnwLLhYl&#10;Fbiff/PHfFQTo5Q0OIYF9T+OzAlK9DeDOn8eTSZxbtNlMp2P8eJuI/vbiDnWa0ACRrh0licz5gfd&#10;m9JB/YIbs4qvYogZjm8XNPTmOnTLgRvHxWqVknBSLQsPZmt5hI6ERyV27Qtz9iJXQJ0foR9Ylr9R&#10;rcuNXxpYHQNIlSSNPHesXujHKU9DcdnIuEa395T1+r+x/AUAAP//AwBQSwMEFAAGAAgAAAAhAGUI&#10;GobgAAAACQEAAA8AAABkcnMvZG93bnJldi54bWxMj01Pg0AQhu8m/ofNmHgx7aIUqsjSGONH4s3S&#10;arxt2RGI7Cxht4D/3vGkx8k8ed/nzTez7cSIg28dKbhcRiCQKmdaqhXsysfFNQgfNBndOUIF3+hh&#10;U5ye5DozbqJXHLehFhxCPtMKmhD6TEpfNWi1X7oeiX+fbrA68DnU0gx64nDbyasoSqXVLXFDo3u8&#10;b7D62h6tgo+L+v3Fz0/7KU7i/uF5LNdvplTq/Gy+uwURcA5/MPzqszoU7HRwRzJedAoWqyRlVMEq&#10;4QkMpNENiAOD6ToGWeTy/4LiBwAA//8DAFBLAQItABQABgAIAAAAIQC2gziS/gAAAOEBAAATAAAA&#10;AAAAAAAAAAAAAAAAAABbQ29udGVudF9UeXBlc10ueG1sUEsBAi0AFAAGAAgAAAAhADj9If/WAAAA&#10;lAEAAAsAAAAAAAAAAAAAAAAALwEAAF9yZWxzLy5yZWxzUEsBAi0AFAAGAAgAAAAhAJVO5vtDAgAA&#10;fwQAAA4AAAAAAAAAAAAAAAAALgIAAGRycy9lMm9Eb2MueG1sUEsBAi0AFAAGAAgAAAAhAGUIGobg&#10;AAAACQEAAA8AAAAAAAAAAAAAAAAAnQQAAGRycy9kb3ducmV2LnhtbFBLBQYAAAAABAAEAPMAAACq&#10;BQAAAAA=&#10;" fillcolor="white [3201]" stroked="f" strokeweight=".5pt">
                <v:textbox>
                  <w:txbxContent>
                    <w:p w:rsidR="008A00D7" w:rsidRDefault="008A00D7">
                      <w:r>
                        <w:rPr>
                          <w:noProof/>
                        </w:rPr>
                        <w:drawing>
                          <wp:inline distT="0" distB="0" distL="0" distR="0" wp14:anchorId="19B408F9" wp14:editId="2AC8FEF7">
                            <wp:extent cx="467386" cy="657225"/>
                            <wp:effectExtent l="0" t="0" r="889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anther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695" cy="657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E3401" w:rsidRPr="00FE3401">
        <w:rPr>
          <w:u w:val="single"/>
        </w:rPr>
        <w:t>Revise</w:t>
      </w:r>
      <w:r w:rsidR="00FE3401">
        <w:t xml:space="preserve"> career and life goals in My Plan</w:t>
      </w:r>
    </w:p>
    <w:p w:rsidR="00915B9F" w:rsidRPr="00053E08" w:rsidRDefault="00046338" w:rsidP="0044310D">
      <w:pPr>
        <w:spacing w:after="0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189865</wp:posOffset>
                </wp:positionV>
                <wp:extent cx="542925" cy="7048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02BD9" w:rsidRPr="00A805B6" w:rsidRDefault="00A805B6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9</w:t>
                            </w:r>
                            <w:r w:rsidRPr="00A805B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-2.25pt;margin-top:14.95pt;width:42.7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bgGMAIAAFkEAAAOAAAAZHJzL2Uyb0RvYy54bWysVE2P2jAQvVfqf7B8LwEK+4EIK7orqkpo&#10;dyWo9mwch0RKPK5tSOiv77NDdum2p6oXZzwzHs97b5z5XVtX7KisK0mnfDQYcqa0pKzU+5R/364+&#10;3XDmvNCZqEirlJ+U43eLjx/mjZmpMRVUZcoyFNFu1piUF96bWZI4WahauAEZpRHMydbCY2v3SWZF&#10;g+p1lYyHw6ukIZsZS1I5B+9DF+SLWD/PlfRPee6UZ1XK0ZuPq43rLqzJYi5meytMUcpzG+IfuqhF&#10;qXHpa6kH4QU72PKPUnUpLTnK/UBSnVCel1JFDEAzGr5DsymEURELyHHmlSb3/8rKx+OzZWWW8vGI&#10;My1qaLRVrWdfqGVwgZ/GuBnSNgaJvoUfOvd+B2eA3ea2Dl8AYoiD6dMru6GahHM6Gd+Op5xJhK6H&#10;k5tpZD95O2ys818V1SwYKbcQL3Iqjmvn0QhS+5Rwl6ZVWVVRwEqzJuVXn1HytwhOVBoHA4Su1WD5&#10;dtdGyNMexo6yE9BZ6ubDGbkq0cNaOP8sLAYCgDDk/glLXhHuorPFWUH259/8IR86IcpZgwFLuftx&#10;EFZxVn3TUPB2NJmEiYybyfR6jI29jOwuI/pQ3xNmGCKhu2iGfF/1Zm6pfsFbWIZbERJa4u6U+968&#10;993Y4y1JtVzGJMygEX6tN0aG0oG7wPC2fRHWnGXw0O+R+lEUs3dqdLkd68uDp7yMUgWeO1bP9GN+&#10;o4LntxYeyOU+Zr39ERa/AAAA//8DAFBLAwQUAAYACAAAACEAmruILuAAAAAIAQAADwAAAGRycy9k&#10;b3ducmV2LnhtbEyPQUvDQBCF74L/YZmCt3bT0EoSsyklUATRQ2sv3ibZaRKa3Y3ZbRv99Y4nPQ7v&#10;48338s1kenGl0XfOKlguIhBka6c72yg4vu/mCQgf0GrsnSUFX+RhU9zf5Zhpd7N7uh5CI7jE+gwV&#10;tCEMmZS+bsmgX7iBLGcnNxoMfI6N1CPeuNz0Mo6iR2mws/yhxYHKlurz4WIUvJS7N9xXsUm++/L5&#10;9bQdPo8fa6UeZtP2CUSgKfzB8KvP6lCwU+UuVnvRK5iv1kwqiNMUBOfJkqdVzK2iFGSRy/8Dih8A&#10;AAD//wMAUEsBAi0AFAAGAAgAAAAhALaDOJL+AAAA4QEAABMAAAAAAAAAAAAAAAAAAAAAAFtDb250&#10;ZW50X1R5cGVzXS54bWxQSwECLQAUAAYACAAAACEAOP0h/9YAAACUAQAACwAAAAAAAAAAAAAAAAAv&#10;AQAAX3JlbHMvLnJlbHNQSwECLQAUAAYACAAAACEA+Hm4BjACAABZBAAADgAAAAAAAAAAAAAAAAAu&#10;AgAAZHJzL2Uyb0RvYy54bWxQSwECLQAUAAYACAAAACEAmruILuAAAAAIAQAADwAAAAAAAAAAAAAA&#10;AACKBAAAZHJzL2Rvd25yZXYueG1sUEsFBgAAAAAEAAQA8wAAAJcFAAAAAA==&#10;" filled="f" stroked="f" strokeweight=".5pt">
                <v:textbox>
                  <w:txbxContent>
                    <w:p w:rsidR="00E02BD9" w:rsidRPr="00A805B6" w:rsidRDefault="00A805B6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9</w:t>
                      </w:r>
                      <w:r w:rsidRPr="00A805B6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th</w:t>
                      </w:r>
                    </w:p>
                  </w:txbxContent>
                </v:textbox>
              </v:shape>
            </w:pict>
          </mc:Fallback>
        </mc:AlternateContent>
      </w:r>
      <w:r w:rsidR="008E178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196850</wp:posOffset>
                </wp:positionV>
                <wp:extent cx="609600" cy="5048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453E2" w:rsidRPr="001453E2" w:rsidRDefault="001453E2">
                            <w:pP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1453E2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9th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-6.75pt;margin-top:15.5pt;width:48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UgLQIAAFkEAAAOAAAAZHJzL2Uyb0RvYy54bWysVF1v2jAUfZ+0/2D5fSQwYC0iVKwV06Sq&#10;rQRTn43jkEiJr2cbEvbrd+wARd2epr2Y63tv7sc5x8zvuqZmB2VdRTrjw0HKmdKS8krvMv5js/p0&#10;w5nzQueiJq0yflSO3y0+fpi3ZqZGVFKdK8tQRLtZazJeem9mSeJkqRrhBmSURrAg2wiPq90luRUt&#10;qjd1MkrTadKSzY0lqZyD96EP8kWsXxRK+ueicMqzOuOYzcfTxnMbzmQxF7OdFaas5GkM8Q9TNKLS&#10;aHop9SC8YHtb/VGqqaQlR4UfSGoSKopKqrgDthmm77ZZl8KouAvAceYCk/t/ZeXT4cWyKgd3Q860&#10;aMDRRnWefaWOwQV8WuNmSFsbJPoOfuSe/Q7OsHZX2Cb8YiGGOJA+XtAN1SSc0/R2miIiEZqk45vR&#10;JFRJ3j421vlvihoWjIxbkBcxFYdH5/vUc0ropWlV1XUksNasRYPPkzR+cImgeK3RI6zQjxos3227&#10;uPL0vMaW8iO2s9Trwxm5qjDDo3D+RVgIAmND5P4ZR1ETetHJ4qwk++tv/pAPnhDlrIXAMu5+7oVV&#10;nNXfNRi8HY7HQZHxMp58GeFiryPb64jeN/cEDYMkTBfNkO/rs1lYal7xFpahK0JCS/TOuD+b976X&#10;Pd6SVMtlTIIGjfCPem1kKB1QDQhvuldhzYkGD/6e6CxFMXvHRp/b87HceyqqSFXAuUf1BD/0G8k+&#10;vbXwQK7vMevtH2HxGwAA//8DAFBLAwQUAAYACAAAACEADOzI7N8AAAAJAQAADwAAAGRycy9kb3du&#10;cmV2LnhtbEyPQUvDQBCF74L/YZmCt3aTlEiI2ZQSKILoobUXb5Nkm4Tuzsbsto3+eseTHh/z8eZ7&#10;xWa2Rlz15AdHCuJVBEJT49qBOgXH990yA+EDUovGkVbwpT1syvu7AvPW3Wivr4fQCS4hn6OCPoQx&#10;l9I3vbboV27UxLeTmywGjlMn2wlvXG6NTKLoUVociD/0OOqq1835cLEKXqrdG+7rxGbfpnp+PW3H&#10;z+NHqtTDYt4+gQh6Dn8w/OqzOpTsVLsLtV4YBct4nTKqYB3zJgayhHPNYBylIMtC/l9Q/gAAAP//&#10;AwBQSwECLQAUAAYACAAAACEAtoM4kv4AAADhAQAAEwAAAAAAAAAAAAAAAAAAAAAAW0NvbnRlbnRf&#10;VHlwZXNdLnhtbFBLAQItABQABgAIAAAAIQA4/SH/1gAAAJQBAAALAAAAAAAAAAAAAAAAAC8BAABf&#10;cmVscy8ucmVsc1BLAQItABQABgAIAAAAIQA/IyUgLQIAAFkEAAAOAAAAAAAAAAAAAAAAAC4CAABk&#10;cnMvZTJvRG9jLnhtbFBLAQItABQABgAIAAAAIQAM7Mjs3wAAAAkBAAAPAAAAAAAAAAAAAAAAAIcE&#10;AABkcnMvZG93bnJldi54bWxQSwUGAAAAAAQABADzAAAAkwUAAAAA&#10;" filled="f" stroked="f" strokeweight=".5pt">
                <v:textbox>
                  <w:txbxContent>
                    <w:p w:rsidR="001453E2" w:rsidRPr="001453E2" w:rsidRDefault="001453E2">
                      <w:pP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1453E2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9th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F127F" w:rsidRPr="00053E08">
        <w:rPr>
          <w:b/>
        </w:rPr>
        <w:t>9</w:t>
      </w:r>
      <w:r w:rsidR="005F127F" w:rsidRPr="00053E08">
        <w:rPr>
          <w:b/>
          <w:vertAlign w:val="superscript"/>
        </w:rPr>
        <w:t>TH</w:t>
      </w:r>
      <w:proofErr w:type="gramEnd"/>
      <w:r w:rsidR="005F127F" w:rsidRPr="00053E08">
        <w:rPr>
          <w:b/>
        </w:rPr>
        <w:t xml:space="preserve"> GRADE STUDENT OUTCOMES</w:t>
      </w:r>
    </w:p>
    <w:p w:rsidR="005F127F" w:rsidRDefault="005F127F" w:rsidP="0044310D">
      <w:pPr>
        <w:pStyle w:val="ListParagraph"/>
        <w:numPr>
          <w:ilvl w:val="0"/>
          <w:numId w:val="5"/>
        </w:numPr>
        <w:spacing w:after="0"/>
      </w:pPr>
      <w:r>
        <w:t>Start a new Career Matchmaker assessment</w:t>
      </w:r>
      <w:r w:rsidR="000949F4">
        <w:t>.</w:t>
      </w:r>
      <w:r>
        <w:t xml:space="preserve"> </w:t>
      </w:r>
    </w:p>
    <w:p w:rsidR="00E71081" w:rsidRDefault="00A30CFB" w:rsidP="00B77328">
      <w:pPr>
        <w:pStyle w:val="ListParagraph"/>
        <w:numPr>
          <w:ilvl w:val="0"/>
          <w:numId w:val="5"/>
        </w:numPr>
        <w:spacing w:after="0"/>
      </w:pPr>
      <w:r>
        <w:t xml:space="preserve">Save at least </w:t>
      </w:r>
      <w:r w:rsidR="00E71081">
        <w:t xml:space="preserve">TWO </w:t>
      </w:r>
      <w:r w:rsidR="002B55E1">
        <w:t>careers of interest and compare.</w:t>
      </w:r>
    </w:p>
    <w:p w:rsidR="00504A02" w:rsidRDefault="008F2F72" w:rsidP="00034B23">
      <w:pPr>
        <w:pStyle w:val="ListParagraph"/>
        <w:numPr>
          <w:ilvl w:val="0"/>
          <w:numId w:val="9"/>
        </w:numPr>
      </w:pPr>
      <w:r>
        <w:t xml:space="preserve">Write an </w:t>
      </w:r>
      <w:r w:rsidR="00E71081">
        <w:t>entry about the TWO saved careers</w:t>
      </w:r>
      <w:r w:rsidR="00A30CFB">
        <w:t>.</w:t>
      </w:r>
    </w:p>
    <w:p w:rsidR="00E71081" w:rsidRDefault="008F2F72" w:rsidP="00034B23">
      <w:pPr>
        <w:pStyle w:val="ListParagraph"/>
        <w:numPr>
          <w:ilvl w:val="0"/>
          <w:numId w:val="9"/>
        </w:numPr>
      </w:pPr>
      <w:r>
        <w:t>Add/update short-term/</w:t>
      </w:r>
      <w:r w:rsidR="00E71081">
        <w:t>long-term goals in MY PLAN</w:t>
      </w:r>
      <w:r w:rsidR="00504A02">
        <w:t>.</w:t>
      </w:r>
    </w:p>
    <w:p w:rsidR="00915B9F" w:rsidRDefault="00F73446" w:rsidP="00C5663E">
      <w:pPr>
        <w:pStyle w:val="ListParagraph"/>
        <w:numPr>
          <w:ilvl w:val="0"/>
          <w:numId w:val="9"/>
        </w:numPr>
      </w:pPr>
      <w:r>
        <w:t xml:space="preserve">Review College Planning Timeline.  </w:t>
      </w:r>
      <w:r w:rsidR="001B08FA">
        <w:t>W</w:t>
      </w:r>
      <w:r w:rsidR="00A30CFB">
        <w:t>rite a comparison of businesses</w:t>
      </w:r>
      <w:r>
        <w:t>.</w:t>
      </w:r>
    </w:p>
    <w:p w:rsidR="00053E08" w:rsidRDefault="00F73446" w:rsidP="005575B9">
      <w:pPr>
        <w:pStyle w:val="ListParagraph"/>
        <w:numPr>
          <w:ilvl w:val="0"/>
          <w:numId w:val="9"/>
        </w:numPr>
      </w:pPr>
      <w:r>
        <w:t>Add one short and long</w:t>
      </w:r>
      <w:r w:rsidR="00A30CFB">
        <w:t>-</w:t>
      </w:r>
      <w:r>
        <w:t xml:space="preserve">term career goal in MY PLAN.  </w:t>
      </w:r>
    </w:p>
    <w:p w:rsidR="00F73446" w:rsidRDefault="00F73446" w:rsidP="008F2F72">
      <w:pPr>
        <w:pStyle w:val="ListParagraph"/>
        <w:numPr>
          <w:ilvl w:val="0"/>
          <w:numId w:val="9"/>
        </w:numPr>
        <w:spacing w:after="0"/>
      </w:pPr>
      <w:r>
        <w:t xml:space="preserve">Review hobbies, interests and extracurricular activities and add </w:t>
      </w:r>
      <w:r w:rsidR="00053E08">
        <w:t>to M</w:t>
      </w:r>
      <w:r>
        <w:t>Y PLAN.</w:t>
      </w:r>
    </w:p>
    <w:p w:rsidR="00B50914" w:rsidRDefault="00B50914" w:rsidP="00B50914">
      <w:pPr>
        <w:pStyle w:val="ListParagraph"/>
        <w:spacing w:after="0"/>
        <w:ind w:left="1440"/>
      </w:pPr>
    </w:p>
    <w:p w:rsidR="00B50914" w:rsidRDefault="00B50914" w:rsidP="0044310D">
      <w:pPr>
        <w:pStyle w:val="ListParagraph"/>
        <w:spacing w:after="0"/>
        <w:ind w:left="1440"/>
      </w:pPr>
    </w:p>
    <w:p w:rsidR="00A805B6" w:rsidRDefault="00642CA0" w:rsidP="008F2F72">
      <w:pPr>
        <w:spacing w:after="0"/>
        <w:ind w:left="1080"/>
        <w:rPr>
          <w:b/>
        </w:rPr>
      </w:pPr>
      <w:r w:rsidRPr="00046338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93345</wp:posOffset>
                </wp:positionV>
                <wp:extent cx="657225" cy="866775"/>
                <wp:effectExtent l="0" t="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27F" w:rsidRPr="00E02BD9" w:rsidRDefault="00E02B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B3175B" wp14:editId="4093CE88">
                                  <wp:extent cx="447675" cy="600710"/>
                                  <wp:effectExtent l="0" t="0" r="9525" b="889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anther[1]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7330" cy="6270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8pt;margin-top:7.35pt;width:51.75pt;height:6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6AHwIAACEEAAAOAAAAZHJzL2Uyb0RvYy54bWysU9tu2zAMfR+wfxD0vjgJcmmNOEWXLsOA&#10;rhvQ7gNoWY6FyaImKbG7rx8lu2m2vQ3TgyCK5NHhIbW56VvNTtJ5habgs8mUM2kEVsocCv7taf/u&#10;ijMfwFSg0ciCP0vPb7Zv32w6m8s5Nqgr6RiBGJ93tuBNCDbPMi8a2YKfoJWGnDW6FgKZ7pBVDjpC&#10;b3U2n05XWYeusg6F9J5u7wYn3yb8upYifKlrLwPTBSduIe0u7WXcs+0G8oMD2ygx0oB/YNGCMvTo&#10;GeoOArCjU39BtUo49FiHicA2w7pWQqYaqJrZ9I9qHhuwMtVC4nh7lsn/P1jxcPrqmKoKvubMQEst&#10;epJ9YO+xZ/OoTmd9TkGPlsJCT9fU5VSpt/covntmcNeAOchb57BrJFTEbhYzs4vUAcdHkLL7jBU9&#10;A8eACaivXRulIzEYoVOXns+diVQEXa6W6/l8yZkg19VqtV4v0wuQvyRb58NHiS2Lh4I7anwCh9O9&#10;D5EM5C8h8S2PWlV7pXUy3KHcacdOQEOyT2tE/y1MG9YV/HpJPGKWwZif5qdVgYZYq5bITeOK6ZBH&#10;MT6YKp0DKD2ciYk2ozpRkEGa0Jf92AaKj8qVWD2TXA6HmaU/RocG3U/OOprXgvsfR3CSM/3JkOTX&#10;s8UiDngyFiQXGe7SU156wAiCKnjgbDjuQvoUQ2G31JpaJdlemYyUaQ6TmuOfiYN+aaeo15+9/QUA&#10;AP//AwBQSwMEFAAGAAgAAAAhAA/3dxzdAAAACQEAAA8AAABkcnMvZG93bnJldi54bWxMj81ugzAQ&#10;hO+V+g7WRuqlSgxRgJRiorZSq17z8wAL3gAKthF2Ann7bk/tcTSjmW+K3Wx6caPRd84qiFcRCLK1&#10;051tFJyOn8stCB/QauydJQV38rArHx8KzLWb7J5uh9AILrE+RwVtCEMupa9bMuhXbiDL3tmNBgPL&#10;sZF6xInLTS/XUZRKg53lhRYH+mipvhyuRsH5e3pOXqbqK5yy/SZ9xy6r3F2pp8X89goi0Bz+wvCL&#10;z+hQMlPlrlZ70StYxil/CWxsMhAc2GYJiIp1Eq9BloX8/6D8AQAA//8DAFBLAQItABQABgAIAAAA&#10;IQC2gziS/gAAAOEBAAATAAAAAAAAAAAAAAAAAAAAAABbQ29udGVudF9UeXBlc10ueG1sUEsBAi0A&#10;FAAGAAgAAAAhADj9If/WAAAAlAEAAAsAAAAAAAAAAAAAAAAALwEAAF9yZWxzLy5yZWxzUEsBAi0A&#10;FAAGAAgAAAAhAN5XToAfAgAAIQQAAA4AAAAAAAAAAAAAAAAALgIAAGRycy9lMm9Eb2MueG1sUEsB&#10;Ai0AFAAGAAgAAAAhAA/3dxzdAAAACQEAAA8AAAAAAAAAAAAAAAAAeQQAAGRycy9kb3ducmV2Lnht&#10;bFBLBQYAAAAABAAEAPMAAACDBQAAAAA=&#10;" stroked="f">
                <v:textbox>
                  <w:txbxContent>
                    <w:p w:rsidR="005F127F" w:rsidRPr="00E02BD9" w:rsidRDefault="00E02BD9">
                      <w:r>
                        <w:rPr>
                          <w:noProof/>
                        </w:rPr>
                        <w:drawing>
                          <wp:inline distT="0" distB="0" distL="0" distR="0" wp14:anchorId="1BB3175B" wp14:editId="4093CE88">
                            <wp:extent cx="447675" cy="600710"/>
                            <wp:effectExtent l="0" t="0" r="9525" b="889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anther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7330" cy="6270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053E08" w:rsidRPr="00053E08">
        <w:rPr>
          <w:b/>
        </w:rPr>
        <w:t>10</w:t>
      </w:r>
      <w:r w:rsidR="00053E08" w:rsidRPr="00053E08">
        <w:rPr>
          <w:b/>
          <w:vertAlign w:val="superscript"/>
        </w:rPr>
        <w:t>TH</w:t>
      </w:r>
      <w:proofErr w:type="gramEnd"/>
      <w:r w:rsidR="00053E08" w:rsidRPr="00053E08">
        <w:rPr>
          <w:b/>
        </w:rPr>
        <w:t xml:space="preserve"> GRADE STUDENT OUTCOMES</w:t>
      </w:r>
    </w:p>
    <w:p w:rsidR="00053E08" w:rsidRPr="00D217A2" w:rsidRDefault="00053E08" w:rsidP="008F2F72">
      <w:pPr>
        <w:pStyle w:val="ListParagraph"/>
        <w:numPr>
          <w:ilvl w:val="0"/>
          <w:numId w:val="13"/>
        </w:numPr>
        <w:spacing w:after="0"/>
      </w:pPr>
      <w:r w:rsidRPr="00D217A2">
        <w:t>Take Career Matchmaker asses</w:t>
      </w:r>
      <w:r w:rsidR="0021779B">
        <w:t>s</w:t>
      </w:r>
      <w:r w:rsidRPr="00D217A2">
        <w:t>ment.</w:t>
      </w:r>
    </w:p>
    <w:p w:rsidR="00053E08" w:rsidRDefault="009C156A" w:rsidP="00A30CFB">
      <w:pPr>
        <w:pStyle w:val="ListParagraph"/>
        <w:numPr>
          <w:ilvl w:val="0"/>
          <w:numId w:val="13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5715</wp:posOffset>
                </wp:positionV>
                <wp:extent cx="114300" cy="7667625"/>
                <wp:effectExtent l="0" t="0" r="19050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766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B2893" id="Straight Connector 27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.55pt,.45pt" to="26.55pt,6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XPugEAAL4DAAAOAAAAZHJzL2Uyb0RvYy54bWysU02P0zAQvSPxHyzfaZICLYqa7qEruCCo&#10;WPgBXmfcWPhLY9O0/56xk2YRIIQQF8f2zHsz73myu7tYw86AUXvX8WZVcwZO+l67U8e/fH774g1n&#10;MQnXC+MddPwKkd/tnz/bjaGFtR+86QEZkbjYjqHjQ0qhraooB7AirnwAR0Hl0YpERzxVPYqR2K2p&#10;1nW9qUaPfUAvIUa6vZ+CfF/4lQKZPioVITHTceotlRXL+pjXar8T7QlFGLSc2xD/0IUV2lHRhepe&#10;JMG+of6FymqJPnqVVtLbyiulJRQNpKapf1LzMIgARQuZE8NiU/x/tPLD+YhM9x1fbzlzwtIbPSQU&#10;+jQkdvDOkYMeGQXJqTHElgAHd8T5FMMRs+yLQpu/JIhdirvXxV24JCbpsmlevazpDSSFtpvNdrN+&#10;nUmrJ3TAmN6BtyxvOm60y+pFK87vY5pSbymEy91M9csuXQ3kZOM+gSJFuWJBl1mCg0F2FjQF/ddm&#10;LlsyM0RpYxZQ/WfQnJthUObrb4FLdqnoXVqAVjuPv6uaLrdW1ZR/Uz1pzbIffX8tr1HsoCEphs4D&#10;nafwx3OBP/12++8AAAD//wMAUEsDBBQABgAIAAAAIQARZfK33AAAAAcBAAAPAAAAZHJzL2Rvd25y&#10;ZXYueG1sTI7BTsMwEETvSPyDtUjcqNOUVm0ap6oqIcQF0RTubuw6AXsd2U4a/p7lBMfRPM28cjc5&#10;y0YdYudRwHyWAdPYeNWhEfB+enpYA4tJopLWoxbwrSPsqtubUhbKX/GoxzoZRiMYCymgTakvOI9N&#10;q52MM99rpO7ig5OJYjBcBXmlcWd5nmUr7mSH9NDKXh9a3XzVgxNgX8L4YQ5mH4fn46r+fLvkr6dR&#10;iPu7ab8FlvSU/mD41Sd1qMjp7AdUkVkBi+WcSAEbYNQuF5TOROXZ+hF4VfL//tUPAAAA//8DAFBL&#10;AQItABQABgAIAAAAIQC2gziS/gAAAOEBAAATAAAAAAAAAAAAAAAAAAAAAABbQ29udGVudF9UeXBl&#10;c10ueG1sUEsBAi0AFAAGAAgAAAAhADj9If/WAAAAlAEAAAsAAAAAAAAAAAAAAAAALwEAAF9yZWxz&#10;Ly5yZWxzUEsBAi0AFAAGAAgAAAAhAI+vNc+6AQAAvgMAAA4AAAAAAAAAAAAAAAAALgIAAGRycy9l&#10;Mm9Eb2MueG1sUEsBAi0AFAAGAAgAAAAhABFl8rfcAAAABw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="00053E08" w:rsidRPr="00D217A2">
        <w:t xml:space="preserve">Review </w:t>
      </w:r>
      <w:r w:rsidR="00D217A2">
        <w:t>Career Clusters.  Save two additional foods.</w:t>
      </w:r>
    </w:p>
    <w:p w:rsidR="00D217A2" w:rsidRDefault="00D217A2" w:rsidP="00053E08">
      <w:pPr>
        <w:pStyle w:val="ListParagraph"/>
        <w:numPr>
          <w:ilvl w:val="0"/>
          <w:numId w:val="13"/>
        </w:numPr>
      </w:pPr>
      <w:r>
        <w:t>Take Learning Styles Inventory and save.</w:t>
      </w:r>
    </w:p>
    <w:p w:rsidR="00D217A2" w:rsidRDefault="00D217A2" w:rsidP="00053E08">
      <w:pPr>
        <w:pStyle w:val="ListParagraph"/>
        <w:numPr>
          <w:ilvl w:val="0"/>
          <w:numId w:val="13"/>
        </w:numPr>
      </w:pPr>
      <w:proofErr w:type="gramStart"/>
      <w:r>
        <w:t xml:space="preserve">Complete  </w:t>
      </w:r>
      <w:r w:rsidR="00B82480">
        <w:t>My</w:t>
      </w:r>
      <w:proofErr w:type="gramEnd"/>
      <w:r w:rsidR="00B82480">
        <w:t xml:space="preserve"> Skills assessment.</w:t>
      </w:r>
    </w:p>
    <w:p w:rsidR="00B82480" w:rsidRDefault="0021779B" w:rsidP="00053E08">
      <w:pPr>
        <w:pStyle w:val="ListParagraph"/>
        <w:numPr>
          <w:ilvl w:val="0"/>
          <w:numId w:val="13"/>
        </w:numPr>
      </w:pPr>
      <w:r>
        <w:t>Look at skills needed for ca</w:t>
      </w:r>
      <w:r w:rsidR="005626D9">
        <w:t xml:space="preserve">reers of interest and make list to work </w:t>
      </w:r>
      <w:proofErr w:type="gramStart"/>
      <w:r w:rsidR="005626D9">
        <w:t>toward</w:t>
      </w:r>
      <w:proofErr w:type="gramEnd"/>
      <w:r w:rsidR="005626D9">
        <w:t>.</w:t>
      </w:r>
    </w:p>
    <w:p w:rsidR="005626D9" w:rsidRDefault="005626D9" w:rsidP="00053E08">
      <w:pPr>
        <w:pStyle w:val="ListParagraph"/>
        <w:numPr>
          <w:ilvl w:val="0"/>
          <w:numId w:val="13"/>
        </w:numPr>
      </w:pPr>
      <w:r>
        <w:t>Update short-term/long-term goals.</w:t>
      </w:r>
    </w:p>
    <w:p w:rsidR="005626D9" w:rsidRDefault="005626D9" w:rsidP="00053E08">
      <w:pPr>
        <w:pStyle w:val="ListParagraph"/>
        <w:numPr>
          <w:ilvl w:val="0"/>
          <w:numId w:val="13"/>
        </w:numPr>
      </w:pPr>
      <w:r>
        <w:t>Review College Planning Timeline.</w:t>
      </w:r>
    </w:p>
    <w:p w:rsidR="005626D9" w:rsidRDefault="005626D9" w:rsidP="008F2F72">
      <w:pPr>
        <w:pStyle w:val="ListParagraph"/>
        <w:numPr>
          <w:ilvl w:val="0"/>
          <w:numId w:val="13"/>
        </w:numPr>
        <w:spacing w:after="0"/>
      </w:pPr>
      <w:r>
        <w:t>Add hobby/interest and extracurricular activity.</w:t>
      </w:r>
    </w:p>
    <w:p w:rsidR="0044310D" w:rsidRDefault="0044310D" w:rsidP="0044310D">
      <w:pPr>
        <w:pStyle w:val="ListParagraph"/>
        <w:spacing w:after="0"/>
        <w:ind w:left="1440"/>
      </w:pPr>
    </w:p>
    <w:p w:rsidR="00A30CFB" w:rsidRDefault="00642CA0" w:rsidP="008F2F72">
      <w:pPr>
        <w:spacing w:after="0"/>
        <w:ind w:left="108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120015</wp:posOffset>
                </wp:positionV>
                <wp:extent cx="657225" cy="75247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2CA0" w:rsidRDefault="00642C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C4CD0C" wp14:editId="50FB14A2">
                                  <wp:extent cx="473264" cy="600075"/>
                                  <wp:effectExtent l="0" t="0" r="3175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anther[1]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116" cy="6036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4" type="#_x0000_t202" style="position:absolute;left:0;text-align:left;margin-left:-7.95pt;margin-top:9.45pt;width:51.75pt;height:59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nXQwIAAIEEAAAOAAAAZHJzL2Uyb0RvYy54bWysVMFu2zAMvQ/YPwi6r06ypGmNOEXWosOA&#10;oC2QDj0rshwbkEVNUmJ3X78nOWm7bqdhF4Uin5/IRzKLq77V7KCcb8gUfHw24kwZSWVjdgX//nj7&#10;6YIzH4QphSajCv6sPL9afvyw6GyuJlSTLpVjIDE+72zB6xBsnmVe1qoV/oysMghW5FoRcHW7rHSi&#10;A3urs8lodJ515ErrSCrv4b0ZgnyZ+KtKyXBfVV4FpguO3EI6XTq38cyWC5HvnLB1I49piH/IohWN&#10;waMvVDciCLZ3zR9UbSMdearCmaQ2o6pqpEo1oJrx6F01m1pYlWqBON6+yOT/H628Ozw41pTo3Tln&#10;RrTo0aPqA/tCPYML+nTW54BtLIChhx/Yk9/DGcvuK9fGXxTEEIfSzy/qRjYJ5/lsPpnMOJMIzWeT&#10;6XwWWbLXj63z4auilkWj4A7NS5qKw9qHAXqCxLc86aa8bbROlzgw6lo7dhBotQ4pRZD/htKGdUjk&#10;82yUiA3FzwdmbZBLLHUoKVqh3/ZJmotTuVsqn6GCo2GOvJW3DXJdCx8ehMPgoHAsQ7jHUWnCW3S0&#10;OKvJ/fybP+LRT0Q56zCIBfc/9sIpzvQ3g05fjqfTOLnpMoWGuLi3ke3biNm31wQBxlg7K5MZ8UGf&#10;zMpR+4SdWcVXERJG4u2Ch5N5HYb1wM5JtVolEGbVirA2GysjdRQ8duKxfxLOHtsV0Oc7Oo2syN91&#10;bcDGLw2t9oGqJrU06jyoepQfc56G4riTcZHe3hPq9Z9j+QsAAP//AwBQSwMEFAAGAAgAAAAhAD/l&#10;yH3gAAAACQEAAA8AAABkcnMvZG93bnJldi54bWxMj81OwzAQhO9IvIO1SFxQ65TQJoQ4FUJAJW40&#10;/IibGy9JRLyOYjcJb89ygtNqNJ9mZ/LtbDsx4uBbRwpWywgEUuVMS7WCl/JhkYLwQZPRnSNU8I0e&#10;tsXpSa4z4yZ6xnEfasEh5DOtoAmhz6T0VYNW+6Xrkdj7dIPVgeVQSzPoicNtJy+jaCOtbok/NLrH&#10;uwarr/3RKvi4qN+f/Pz4OsXruL/fjWXyZkqlzs/m2xsQAefwB8Nvfa4OBXc6uCMZLzoFi9X6mlE2&#10;Ur4MpMkGxIF1nFyBLHL5f0HxAwAA//8DAFBLAQItABQABgAIAAAAIQC2gziS/gAAAOEBAAATAAAA&#10;AAAAAAAAAAAAAAAAAABbQ29udGVudF9UeXBlc10ueG1sUEsBAi0AFAAGAAgAAAAhADj9If/WAAAA&#10;lAEAAAsAAAAAAAAAAAAAAAAALwEAAF9yZWxzLy5yZWxzUEsBAi0AFAAGAAgAAAAhAFnF2ddDAgAA&#10;gQQAAA4AAAAAAAAAAAAAAAAALgIAAGRycy9lMm9Eb2MueG1sUEsBAi0AFAAGAAgAAAAhAD/lyH3g&#10;AAAACQEAAA8AAAAAAAAAAAAAAAAAnQQAAGRycy9kb3ducmV2LnhtbFBLBQYAAAAABAAEAPMAAACq&#10;BQAAAAA=&#10;" fillcolor="white [3201]" stroked="f" strokeweight=".5pt">
                <v:textbox>
                  <w:txbxContent>
                    <w:p w:rsidR="00642CA0" w:rsidRDefault="00642CA0">
                      <w:r>
                        <w:rPr>
                          <w:noProof/>
                        </w:rPr>
                        <w:drawing>
                          <wp:inline distT="0" distB="0" distL="0" distR="0" wp14:anchorId="18C4CD0C" wp14:editId="50FB14A2">
                            <wp:extent cx="473264" cy="600075"/>
                            <wp:effectExtent l="0" t="0" r="3175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anther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6116" cy="6036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30CFB" w:rsidRPr="00A30CFB">
        <w:rPr>
          <w:b/>
        </w:rPr>
        <w:t>11</w:t>
      </w:r>
      <w:r w:rsidR="00A30CFB" w:rsidRPr="00A30CFB">
        <w:rPr>
          <w:b/>
          <w:vertAlign w:val="superscript"/>
        </w:rPr>
        <w:t>TH</w:t>
      </w:r>
      <w:proofErr w:type="gramEnd"/>
      <w:r w:rsidR="00A30CFB" w:rsidRPr="00A30CFB">
        <w:rPr>
          <w:b/>
        </w:rPr>
        <w:t xml:space="preserve"> GRADE STUDENT OUTCOMES</w:t>
      </w:r>
    </w:p>
    <w:p w:rsidR="00A30CFB" w:rsidRPr="00A30CFB" w:rsidRDefault="008F2F72" w:rsidP="008F2F72">
      <w:pPr>
        <w:pStyle w:val="ListParagraph"/>
        <w:numPr>
          <w:ilvl w:val="0"/>
          <w:numId w:val="15"/>
        </w:numPr>
        <w:spacing w:after="0"/>
        <w:rPr>
          <w:b/>
        </w:rPr>
      </w:pPr>
      <w:r>
        <w:t xml:space="preserve">Revisit </w:t>
      </w:r>
      <w:r w:rsidR="00A30CFB">
        <w:t>Career Matchmaker assessment and answer addition 58 questions.</w:t>
      </w:r>
    </w:p>
    <w:p w:rsidR="00A30CFB" w:rsidRPr="00A30CFB" w:rsidRDefault="00A30CFB" w:rsidP="00A30CFB">
      <w:pPr>
        <w:pStyle w:val="ListParagraph"/>
        <w:numPr>
          <w:ilvl w:val="0"/>
          <w:numId w:val="15"/>
        </w:numPr>
        <w:rPr>
          <w:b/>
        </w:rPr>
      </w:pPr>
      <w:r>
        <w:t>Complete School Selector questionnaire.</w:t>
      </w:r>
    </w:p>
    <w:p w:rsidR="00A30CFB" w:rsidRPr="00A30CFB" w:rsidRDefault="00A30CFB" w:rsidP="00A30CFB">
      <w:pPr>
        <w:pStyle w:val="ListParagraph"/>
        <w:numPr>
          <w:ilvl w:val="0"/>
          <w:numId w:val="15"/>
        </w:numPr>
        <w:rPr>
          <w:b/>
        </w:rPr>
      </w:pPr>
      <w:r>
        <w:t>Complete Schools That Interest me.</w:t>
      </w:r>
    </w:p>
    <w:p w:rsidR="00A30CFB" w:rsidRPr="00A30CFB" w:rsidRDefault="00A30CFB" w:rsidP="00A30CFB">
      <w:pPr>
        <w:pStyle w:val="ListParagraph"/>
        <w:numPr>
          <w:ilvl w:val="0"/>
          <w:numId w:val="15"/>
        </w:numPr>
        <w:rPr>
          <w:b/>
        </w:rPr>
      </w:pPr>
      <w:r>
        <w:t>Use Resume Builder to create resume and cover letter.</w:t>
      </w:r>
    </w:p>
    <w:p w:rsidR="00A30CFB" w:rsidRPr="00A30CFB" w:rsidRDefault="00A30CFB" w:rsidP="00A30CFB">
      <w:pPr>
        <w:pStyle w:val="ListParagraph"/>
        <w:numPr>
          <w:ilvl w:val="0"/>
          <w:numId w:val="15"/>
        </w:numPr>
        <w:rPr>
          <w:b/>
        </w:rPr>
      </w:pPr>
      <w:r>
        <w:t>Complete one additional career planning activity.</w:t>
      </w:r>
    </w:p>
    <w:p w:rsidR="00A30CFB" w:rsidRPr="00B77328" w:rsidRDefault="00A30CFB" w:rsidP="00A30CFB">
      <w:pPr>
        <w:pStyle w:val="ListParagraph"/>
        <w:numPr>
          <w:ilvl w:val="0"/>
          <w:numId w:val="15"/>
        </w:numPr>
        <w:rPr>
          <w:b/>
        </w:rPr>
      </w:pPr>
      <w:r>
        <w:t>Review College Planning Timeline and make check</w:t>
      </w:r>
      <w:r w:rsidR="00B77328">
        <w:t>list.</w:t>
      </w:r>
    </w:p>
    <w:p w:rsidR="00B77328" w:rsidRPr="0044310D" w:rsidRDefault="00B77328" w:rsidP="00B77328">
      <w:pPr>
        <w:pStyle w:val="ListParagraph"/>
        <w:numPr>
          <w:ilvl w:val="0"/>
          <w:numId w:val="15"/>
        </w:numPr>
        <w:rPr>
          <w:b/>
        </w:rPr>
      </w:pPr>
      <w:r w:rsidRPr="00B77328">
        <w:t>Review/add hobb</w:t>
      </w:r>
      <w:r>
        <w:t>ies, interests, etc. to My Plan and upload artifacts to My Activities.</w:t>
      </w:r>
    </w:p>
    <w:p w:rsidR="0044310D" w:rsidRPr="00482B19" w:rsidRDefault="0044310D" w:rsidP="0044310D">
      <w:pPr>
        <w:pStyle w:val="ListParagraph"/>
        <w:ind w:left="1440"/>
        <w:rPr>
          <w:b/>
        </w:rPr>
      </w:pPr>
    </w:p>
    <w:p w:rsidR="00482B19" w:rsidRDefault="00482B19" w:rsidP="001B08FA">
      <w:pPr>
        <w:spacing w:after="0"/>
        <w:ind w:left="1080"/>
        <w:rPr>
          <w:b/>
        </w:rPr>
      </w:pPr>
      <w:proofErr w:type="gramStart"/>
      <w:r>
        <w:rPr>
          <w:b/>
        </w:rPr>
        <w:t>12</w:t>
      </w:r>
      <w:r w:rsidRPr="00482B19">
        <w:rPr>
          <w:b/>
          <w:vertAlign w:val="superscript"/>
        </w:rPr>
        <w:t>TH</w:t>
      </w:r>
      <w:proofErr w:type="gramEnd"/>
      <w:r>
        <w:rPr>
          <w:b/>
        </w:rPr>
        <w:t xml:space="preserve"> GRADE STUDENT OUTCOMES</w:t>
      </w:r>
    </w:p>
    <w:p w:rsidR="00482B19" w:rsidRPr="00C47F21" w:rsidRDefault="00642CA0" w:rsidP="001B08FA">
      <w:pPr>
        <w:pStyle w:val="ListParagraph"/>
        <w:numPr>
          <w:ilvl w:val="0"/>
          <w:numId w:val="16"/>
        </w:num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55245</wp:posOffset>
                </wp:positionV>
                <wp:extent cx="657225" cy="800100"/>
                <wp:effectExtent l="0" t="0" r="9525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2CA0" w:rsidRDefault="00642C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B7D104" wp14:editId="13DA6BFC">
                                  <wp:extent cx="485140" cy="61760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anther[1]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3657" cy="628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35" type="#_x0000_t202" style="position:absolute;left:0;text-align:left;margin-left:0;margin-top:4.35pt;width:51.75pt;height:63pt;z-index:251683840;visibility:visible;mso-wrap-style:square;mso-width-percent:0;mso-wrap-distance-left:9pt;mso-wrap-distance-top:0;mso-wrap-distance-right:9pt;mso-wrap-distance-bottom:0;mso-position-horizontal:left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zlQgIAAIEEAAAOAAAAZHJzL2Uyb0RvYy54bWysVN9v2jAQfp+0/8Hy+0hgpWsRoWKtmCah&#10;thKt+mwcByI5Ps82JOyv32cHaNftadqLc74734/vu8v0pms02yvnazIFHw5yzpSRVNZmU/Dnp8Wn&#10;K858EKYUmowq+EF5fjP7+GHa2oka0ZZ0qRxDEOMnrS34NgQ7yTIvt6oRfkBWGRgrco0IuLpNVjrR&#10;Inqjs1GeX2YtudI6ksp7aO96I5+l+FWlZHioKq8C0wVHbSGdLp3reGazqZhsnLDbWh7LEP9QRSNq&#10;g6TnUHciCLZz9R+hmlo68lSFgaQmo6qqpUo9oJth/q6b1VZYlXoBON6eYfL/L6y83z86VpcFHwEe&#10;Ixpw9KS6wL5Sx6ACPq31E7itLBxDBz14Puk9lLHtrnJN/KIhBjtCHc7oxmgSysvxl9FozJmE6SpH&#10;tyl69vrYOh++KWpYFAruQF7CVOyXPqAQuJ5cYi5Pui4XtdbpEgdG3WrH9gJU65BKxIvfvLRhLQr5&#10;PM5TYEPxeR9ZGySIrfYtRSl06y5Bc31qd03lASg46ufIW7moUetS+PAoHAYHjWMZwgOOShNy0VHi&#10;bEvu59/00R98wspZi0EsuP+xE05xpr8bMH09vLiIk5suF8AQF/fWsn5rMbvmlgDAEGtnZRKjf9An&#10;sXLUvGBn5jErTMJI5C54OIm3oV8P7JxU83lywqxaEZZmZWUMHQGPTDx1L8LZI10BPN/TaWTF5B1r&#10;vW98aWi+C1TVidKIc4/qEX7MeWL6uJNxkd7ek9frn2P2CwAA//8DAFBLAwQUAAYACAAAACEArmzs&#10;GN4AAAAGAQAADwAAAGRycy9kb3ducmV2LnhtbEyPzU7DMBCE70h9B2srcUHUgVBShTgVQvxI3Gha&#10;ELdtvE2ixusodpPw9rgnuO1oRjPfZuvJtGKg3jWWFdwsIhDEpdUNVwq2xcv1CoTzyBpby6Tghxys&#10;89lFhqm2I3/QsPGVCCXsUlRQe9+lUrqyJoNuYTvi4B1sb9AH2VdS9ziGctPK2yi6lwYbDgs1dvRU&#10;U3ncnIyC76vq691Nr7sxXsbd89tQJJ+6UOpyPj0+gPA0+b8wnPEDOuSBaW9PrJ1oFYRHvIJVAuJs&#10;RvESxD4c8V0CMs/kf/z8FwAA//8DAFBLAQItABQABgAIAAAAIQC2gziS/gAAAOEBAAATAAAAAAAA&#10;AAAAAAAAAAAAAABbQ29udGVudF9UeXBlc10ueG1sUEsBAi0AFAAGAAgAAAAhADj9If/WAAAAlAEA&#10;AAsAAAAAAAAAAAAAAAAALwEAAF9yZWxzLy5yZWxzUEsBAi0AFAAGAAgAAAAhACGnnOVCAgAAgQQA&#10;AA4AAAAAAAAAAAAAAAAALgIAAGRycy9lMm9Eb2MueG1sUEsBAi0AFAAGAAgAAAAhAK5s7BjeAAAA&#10;BgEAAA8AAAAAAAAAAAAAAAAAnAQAAGRycy9kb3ducmV2LnhtbFBLBQYAAAAABAAEAPMAAACnBQAA&#10;AAA=&#10;" fillcolor="white [3201]" stroked="f" strokeweight=".5pt">
                <v:textbox>
                  <w:txbxContent>
                    <w:p w:rsidR="00642CA0" w:rsidRDefault="00642CA0">
                      <w:r>
                        <w:rPr>
                          <w:noProof/>
                        </w:rPr>
                        <w:drawing>
                          <wp:inline distT="0" distB="0" distL="0" distR="0" wp14:anchorId="51B7D104" wp14:editId="13DA6BFC">
                            <wp:extent cx="485140" cy="61760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anther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3657" cy="6284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2B19" w:rsidRPr="00C47F21">
        <w:t>Revisit Career Matchmaker assessment.</w:t>
      </w:r>
    </w:p>
    <w:p w:rsidR="00482B19" w:rsidRPr="00C47F21" w:rsidRDefault="00482B19" w:rsidP="001B08FA">
      <w:pPr>
        <w:pStyle w:val="ListParagraph"/>
        <w:numPr>
          <w:ilvl w:val="0"/>
          <w:numId w:val="16"/>
        </w:numPr>
        <w:spacing w:after="0"/>
      </w:pPr>
      <w:r w:rsidRPr="00C47F21">
        <w:t>Review career paths, abilities, interviews and wage information in two career profiles of interest.</w:t>
      </w:r>
    </w:p>
    <w:p w:rsidR="00482B19" w:rsidRPr="00C47F21" w:rsidRDefault="0021779B" w:rsidP="00482B19">
      <w:pPr>
        <w:pStyle w:val="ListParagraph"/>
        <w:numPr>
          <w:ilvl w:val="0"/>
          <w:numId w:val="16"/>
        </w:numPr>
      </w:pPr>
      <w:r>
        <w:t>Revisit My Skills ass</w:t>
      </w:r>
      <w:r w:rsidR="00482B19" w:rsidRPr="00C47F21">
        <w:t>es</w:t>
      </w:r>
      <w:r>
        <w:t>s</w:t>
      </w:r>
      <w:r w:rsidR="00482B19" w:rsidRPr="00C47F21">
        <w:t>ment and add one skill to My Plan.</w:t>
      </w:r>
    </w:p>
    <w:p w:rsidR="00482B19" w:rsidRPr="00C47F21" w:rsidRDefault="00482B19" w:rsidP="00482B19">
      <w:pPr>
        <w:pStyle w:val="ListParagraph"/>
        <w:numPr>
          <w:ilvl w:val="0"/>
          <w:numId w:val="16"/>
        </w:numPr>
      </w:pPr>
      <w:r w:rsidRPr="00C47F21">
        <w:t>Review Saved School and Selector results and explore scholarships and financial aid.</w:t>
      </w:r>
    </w:p>
    <w:p w:rsidR="00482B19" w:rsidRPr="00C47F21" w:rsidRDefault="00482B19" w:rsidP="00482B19">
      <w:pPr>
        <w:pStyle w:val="ListParagraph"/>
        <w:numPr>
          <w:ilvl w:val="0"/>
          <w:numId w:val="16"/>
        </w:numPr>
      </w:pPr>
      <w:r w:rsidRPr="00C47F21">
        <w:t>Under Education tab, review college Planning timeline</w:t>
      </w:r>
      <w:r w:rsidR="008159AD" w:rsidRPr="00C47F21">
        <w:t>.</w:t>
      </w:r>
    </w:p>
    <w:p w:rsidR="008159AD" w:rsidRPr="00C47F21" w:rsidRDefault="008159AD" w:rsidP="008159AD">
      <w:pPr>
        <w:pStyle w:val="ListParagraph"/>
        <w:numPr>
          <w:ilvl w:val="0"/>
          <w:numId w:val="16"/>
        </w:numPr>
      </w:pPr>
      <w:r w:rsidRPr="00C47F21">
        <w:t>Review and update goals in My Plan.</w:t>
      </w:r>
    </w:p>
    <w:p w:rsidR="008159AD" w:rsidRPr="00C47F21" w:rsidRDefault="008159AD" w:rsidP="008159AD">
      <w:pPr>
        <w:pStyle w:val="ListParagraph"/>
        <w:numPr>
          <w:ilvl w:val="0"/>
          <w:numId w:val="16"/>
        </w:numPr>
      </w:pPr>
      <w:r w:rsidRPr="00C47F21">
        <w:t xml:space="preserve">Update </w:t>
      </w:r>
      <w:r w:rsidR="001B08FA">
        <w:t>r</w:t>
      </w:r>
      <w:r w:rsidRPr="00C47F21">
        <w:t>esume and cover letter.</w:t>
      </w:r>
    </w:p>
    <w:p w:rsidR="008159AD" w:rsidRPr="00C47F21" w:rsidRDefault="009C156A" w:rsidP="008159AD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88265</wp:posOffset>
                </wp:positionV>
                <wp:extent cx="685800" cy="695325"/>
                <wp:effectExtent l="0" t="0" r="0" b="952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156A" w:rsidRDefault="009C15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0F698F" wp14:editId="6B517CD2">
                                  <wp:extent cx="485775" cy="560705"/>
                                  <wp:effectExtent l="0" t="0" r="9525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anther[1]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5757" cy="5837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6" type="#_x0000_t202" style="position:absolute;left:0;text-align:left;margin-left:2.55pt;margin-top:6.95pt;width:54pt;height:5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lTQwIAAIIEAAAOAAAAZHJzL2Uyb0RvYy54bWysVE1vGjEQvVfqf7B8b5bPNEEsESVKVQkl&#10;kUKVs/F6YSWvx7UNu/TX99kLgaY9Vb0Ye2b2zcx7M0zv2lqzvXK+IpPz/lWPM2UkFZXZ5Pz76uHT&#10;DWc+CFMITUbl/KA8v5t9/DBt7EQNaEu6UI4BxPhJY3O+DcFOsszLraqFvyKrDJwluVoEPN0mK5xo&#10;gF7rbNDrXWcNucI6ksp7WO87J58l/LJUMjyVpVeB6ZyjtpBOl851PLPZVEw2TthtJY9liH+oohaV&#10;QdI3qHsRBNu56g+oupKOPJXhSlKdUVlWUqUe0E2/966bl62wKvUCcrx9o8n/P1j5uH92rCpyPuxz&#10;ZkQNjVaqDewLtQwm8NNYP0HYi0VgaGGHzie7hzG23Zaujr9oiMEPpg9v7EY0CeP1zfimB4+E6/p2&#10;PByMI0p2/tg6H74qqlm85NxBvMSp2C996EJPITGXJ10VD5XW6REHRi20Y3sBqXVIJQL8tyhtWIPk&#10;w3EvARuKn3fI2qCW2GrXUryFdt0mavppTqJpTcUBNDjqBslb+VCh2KXw4Vk4TA76wzaEJxylJiSj&#10;442zLbmff7PHeAgKL2cNJjHn/sdOOMWZ/mYg9W1/NIqjmx6j8ecBHu7Ss770mF29IDAANVFdusb4&#10;oE/X0lH9iqWZx6xwCSORO+fhdF2Ebj+wdFLN5ykIw2pFWJoXKyN0ZDxKsWpfhbNHvQKEfqTTzIrJ&#10;O9m62PilofkuUFklTc+sHvnHoKepOC5l3KTLd4o6/3XMfgEAAP//AwBQSwMEFAAGAAgAAAAhAAn6&#10;oXHfAAAACAEAAA8AAABkcnMvZG93bnJldi54bWxMj0tPwzAQhO9I/Adrkbgg6qSmPEKcCiGgEjca&#10;HuLmxksSEa+j2E3Cv2d7gtvuzGj223w9u06MOITWk4Z0kYBAqrxtqdbwWj6eX4MI0ZA1nSfU8IMB&#10;1sXxUW4y6yd6wXEba8ElFDKjoYmxz6QMVYPOhIXvkdj78oMzkdehlnYwE5e7Ti6T5FI60xJfaEyP&#10;9w1W39u90/B5Vn88h/npbVIr1T9sxvLq3ZZan57Md7cgIs7xLwwHfEaHgpl2fk82iE7DKuUgy+oG&#10;xMFOFQs7HpbqAmSRy/8PFL8AAAD//wMAUEsBAi0AFAAGAAgAAAAhALaDOJL+AAAA4QEAABMAAAAA&#10;AAAAAAAAAAAAAAAAAFtDb250ZW50X1R5cGVzXS54bWxQSwECLQAUAAYACAAAACEAOP0h/9YAAACU&#10;AQAACwAAAAAAAAAAAAAAAAAvAQAAX3JlbHMvLnJlbHNQSwECLQAUAAYACAAAACEAZSSZU0MCAACC&#10;BAAADgAAAAAAAAAAAAAAAAAuAgAAZHJzL2Uyb0RvYy54bWxQSwECLQAUAAYACAAAACEACfqhcd8A&#10;AAAIAQAADwAAAAAAAAAAAAAAAACdBAAAZHJzL2Rvd25yZXYueG1sUEsFBgAAAAAEAAQA8wAAAKkF&#10;AAAAAA==&#10;" fillcolor="white [3201]" stroked="f" strokeweight=".5pt">
                <v:textbox>
                  <w:txbxContent>
                    <w:p w:rsidR="009C156A" w:rsidRDefault="009C156A">
                      <w:r>
                        <w:rPr>
                          <w:noProof/>
                        </w:rPr>
                        <w:drawing>
                          <wp:inline distT="0" distB="0" distL="0" distR="0" wp14:anchorId="750F698F" wp14:editId="6B517CD2">
                            <wp:extent cx="485775" cy="560705"/>
                            <wp:effectExtent l="0" t="0" r="9525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anther[1]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5757" cy="5837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15B9F" w:rsidRDefault="00B50914" w:rsidP="00915B9F">
      <w:r w:rsidRPr="000141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6AD2D" wp14:editId="4D1E9A66">
                <wp:simplePos x="0" y="0"/>
                <wp:positionH relativeFrom="column">
                  <wp:posOffset>99060</wp:posOffset>
                </wp:positionH>
                <wp:positionV relativeFrom="paragraph">
                  <wp:posOffset>466724</wp:posOffset>
                </wp:positionV>
                <wp:extent cx="3181350" cy="1628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414F" w:rsidRDefault="0001414F" w:rsidP="00B77328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CLASSROOM              CAREER</w:t>
                            </w:r>
                          </w:p>
                          <w:p w:rsidR="0001414F" w:rsidRDefault="0001414F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949F4">
                              <w:rPr>
                                <w:sz w:val="24"/>
                                <w:szCs w:val="24"/>
                              </w:rPr>
                              <w:t>Engaging today’s students for tomorrow’s workplace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B50914" w:rsidRPr="000949F4" w:rsidRDefault="00B50914" w:rsidP="00B7732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6AD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7" type="#_x0000_t202" style="position:absolute;margin-left:7.8pt;margin-top:36.75pt;width:250.5pt;height:12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VYSwIAAJMEAAAOAAAAZHJzL2Uyb0RvYy54bWysVE1v2zAMvQ/YfxB0Xx2n6ceCOEWWIsOA&#10;oi3QDj0rspwYkEVNUmJnv35PspN23U7DfJApkubHe6RnN12j2V45X5MpeH424kwZSWVtNgX//rz6&#10;dM2ZD8KUQpNRBT8oz2/mHz/MWjtVY9qSLpVjCGL8tLUF34Zgp1nm5VY1wp+RVQbGilwjAq5uk5VO&#10;tIje6Gw8Gl1mLbnSOpLKe2hveyOfp/hVpWR4qCqvAtMFR20hnS6d63hm85mYbpyw21oOZYh/qKIR&#10;tUHSU6hbEQTbufqPUE0tHXmqwpmkJqOqqqVKPaCbfPSum6etsCr1AnC8PcHk/19Yeb9/dKwuwR1n&#10;RjSg6Fl1gX2hjuURndb6KZyeLNxCB3X0HPQeyth0V7kmvtEOgx04H07YxmASyvP8Oj+/gEnCll+O&#10;r6+uLmKc7PVz63z4qqhhUSi4A3kJU7G/86F3PbrEbJ50Xa5qrdPl4Jfasb0AzxiPklrOtPAByoKv&#10;0jNk++0zbVhb8MtYWIxiKMbrU2mD4mL3fZdRCt2667E6QbCm8gBkHPWT5a1c1aj+DqkfhcMooWOs&#10;R3jAUWlCMhokzrbkfv5NH/3BMKyctRjNgvsfO+EUOvpmwP3nfDKJs5wuk4urMS7urWX91mJ2zZKA&#10;CvhFdUmM/kEfxcpR84ItWsSsMAkjkbvg4SguQ78w2EKpFovkhOm1ItyZJytj6Ahe5Oa5exHODgQG&#10;cH9PxyEW03c89r497ItdoKpOJEege1QH/DH5aUyGLY2r9faevF7/JfNfAAAA//8DAFBLAwQUAAYA&#10;CAAAACEAbSAIy+AAAAAJAQAADwAAAGRycy9kb3ducmV2LnhtbEyPwU7DMBBE70j8g7VI3KhdogQU&#10;4lQIgaASUSEgcXXjJQnEdmS7TejXdznBcXZGs2+K1WwGtkcfemclLBcCGNrG6d62Et7fHi6ugYWo&#10;rFaDsyjhBwOsytOTQuXaTfYV93VsGZXYkCsJXYxjznloOjQqLNyIlrxP542KJH3LtVcTlZuBXwqR&#10;caN6Sx86NeJdh813vTMSPqb60W/W66+X8ak6bA519Yz3lZTnZ/PtDbCIc/wLwy8+oUNJTFu3szqw&#10;gXSaUVLCVZICIz9dZnTYSkgSIYCXBf+/oDwCAAD//wMAUEsBAi0AFAAGAAgAAAAhALaDOJL+AAAA&#10;4QEAABMAAAAAAAAAAAAAAAAAAAAAAFtDb250ZW50X1R5cGVzXS54bWxQSwECLQAUAAYACAAAACEA&#10;OP0h/9YAAACUAQAACwAAAAAAAAAAAAAAAAAvAQAAX3JlbHMvLnJlbHNQSwECLQAUAAYACAAAACEA&#10;2+5lWEsCAACTBAAADgAAAAAAAAAAAAAAAAAuAgAAZHJzL2Uyb0RvYy54bWxQSwECLQAUAAYACAAA&#10;ACEAbSAIy+AAAAAJAQAADwAAAAAAAAAAAAAAAAClBAAAZHJzL2Rvd25yZXYueG1sUEsFBgAAAAAE&#10;AAQA8wAAALIFAAAAAA==&#10;" fillcolor="window" stroked="f" strokeweight=".5pt">
                <v:textbox>
                  <w:txbxContent>
                    <w:p w:rsidR="0001414F" w:rsidRDefault="0001414F" w:rsidP="00B77328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CLASSROOM              CAREER</w:t>
                      </w:r>
                    </w:p>
                    <w:p w:rsidR="0001414F" w:rsidRDefault="0001414F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949F4">
                        <w:rPr>
                          <w:sz w:val="24"/>
                          <w:szCs w:val="24"/>
                        </w:rPr>
                        <w:t>Engaging today’s students for tomorrow’s workplace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B50914" w:rsidRPr="000949F4" w:rsidRDefault="00B50914" w:rsidP="00B7732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33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500380</wp:posOffset>
                </wp:positionV>
                <wp:extent cx="495300" cy="314325"/>
                <wp:effectExtent l="0" t="19050" r="38100" b="476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143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218E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126pt;margin-top:39.4pt;width:39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7IydgIAAEAFAAAOAAAAZHJzL2Uyb0RvYy54bWysVMFu2zAMvQ/YPwi6r3bSZFuCOkXQosOA&#10;oi3aDj2rshQLkEWNUuJkXz9KdtyiHXYYloMiieQj+fyos/N9a9lOYTDgKj45KTlTTkJt3KbiPx6v&#10;Pn3lLEThamHBqYofVODnq48fzjq/VFNowNYKGYG4sOx8xZsY/bIogmxUK8IJeOXIqAFbEemIm6JG&#10;0RF6a4tpWX4uOsDaI0gVAt1e9ka+yvhaKxlvtQ4qMltxqi3mFfP6nNZidSaWGxS+MXIoQ/xDFa0w&#10;jpKOUJciCrZF8w6qNRIhgI4nEtoCtDZS5R6om0n5ppuHRniVeyFygh9pCv8PVt7s7pCZuuILzpxo&#10;6RPdm00T2RoROrZIBHU+LMnvwd/hcAq0Td3uNbbpn/pg+0zqYSRV7SOTdDlbzE9Lol6S6XQyO53O&#10;E2bxEuwxxG8KWpY2FceUPmfPhIrddYh9wNGRolNJfRF5Fw9WpTqsu1eauqG00xyddaQuLLKdIAUI&#10;KZWLk97UiFr11/OSfkNVY0SuMQMmZG2sHbEHgKTR99h9rYN/ClVZhmNw+bfC+uAxImcGF8fg1jjA&#10;PwFY6mrI3PsfSeqpSSw9Q32gb43QD0Hw8soQ49cixDuBpHr6SDTJ8ZYWbaGrOAw7zhrAX3+6T/4k&#10;RrJy1tEUVTz83ApUnNnvjmS6mMxmaezyYTb/MqUDvrY8v7a4bXsB9Jkm9GZ4mbfJP9rjViO0TzTw&#10;65SVTMJJyl1xGfF4uIj9dNOTIdV6nd1o1LyI1+7BywSeWE1aetw/CfSD7CLp9QaOEyeWb3TX+6ZI&#10;B+ttBG2yKF94HfimMc3CGZ6U9A68Pmevl4dv9RsAAP//AwBQSwMEFAAGAAgAAAAhALPuES3bAAAA&#10;CgEAAA8AAABkcnMvZG93bnJldi54bWxMj8FOhDAQhu8mvkMzJt7cImSVIGWzGjd6Fd17oSOg7ZTQ&#10;suDbO57c48x8+ef7y93qrDjhFAZPCm43CQik1puBOgUf74ebHESImoy2nlDBDwbYVZcXpS6MX+gN&#10;T3XsBIdQKLSCPsaxkDK0PTodNn5E4tunn5yOPE6dNJNeONxZmSbJnXR6IP7Q6xGfemy/69kpiI/P&#10;w96+HJuMzPYrvNbHZZ4OSl1frfsHEBHX+A/Dnz6rQ8VOjZ/JBGEVpNuUu0QF9zlXYCDLEl40TKZ5&#10;BrIq5XmF6hcAAP//AwBQSwECLQAUAAYACAAAACEAtoM4kv4AAADhAQAAEwAAAAAAAAAAAAAAAAAA&#10;AAAAW0NvbnRlbnRfVHlwZXNdLnhtbFBLAQItABQABgAIAAAAIQA4/SH/1gAAAJQBAAALAAAAAAAA&#10;AAAAAAAAAC8BAABfcmVscy8ucmVsc1BLAQItABQABgAIAAAAIQDIl7IydgIAAEAFAAAOAAAAAAAA&#10;AAAAAAAAAC4CAABkcnMvZTJvRG9jLnhtbFBLAQItABQABgAIAAAAIQCz7hEt2wAAAAoBAAAPAAAA&#10;AAAAAAAAAAAAANAEAABkcnMvZG93bnJldi54bWxQSwUGAAAAAAQABADzAAAA2AUAAAAA&#10;" adj="14746" fillcolor="#5b9bd5 [3204]" strokecolor="#1f4d78 [1604]" strokeweight="1pt"/>
            </w:pict>
          </mc:Fallback>
        </mc:AlternateContent>
      </w:r>
      <w:r w:rsidR="00FD733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532765</wp:posOffset>
                </wp:positionV>
                <wp:extent cx="381000" cy="2762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414F" w:rsidRPr="0001414F" w:rsidRDefault="0001414F">
                            <w:pPr>
                              <w:rPr>
                                <w:b/>
                              </w:rPr>
                            </w:pPr>
                            <w:r w:rsidRPr="0001414F">
                              <w:rPr>
                                <w:b/>
                              </w:rPr>
                              <w:t>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8" type="#_x0000_t202" style="position:absolute;margin-left:126.75pt;margin-top:41.95pt;width:30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ZfWLgIAAFoEAAAOAAAAZHJzL2Uyb0RvYy54bWysVE1v2zAMvQ/YfxB0X+2430acImvRYUDQ&#10;FkiHnhVZjg3YoiYptbNfvyc5Totup2EXhSLpR/I9KvOboWvZq7KuIV3w2UnKmdKSykZvC/7j+f7L&#10;FWfOC12KlrQq+F45frP4/Gnem1xlVFNbKssAol3em4LX3ps8SZysVSfcCRmlEazIdsLjardJaUUP&#10;9K5NsjS9SHqypbEklXPw3o1Bvoj4VaWkf6wqpzxrC47efDxtPDfhTBZzkW+tMHUjD22If+iiE41G&#10;0SPUnfCC7WzzB1TXSEuOKn8iqUuoqhqp4gyYZpZ+mGZdC6PiLCDHmSNN7v/ByofXJ8uaEtqBHi06&#10;aPSsBs++0sDgAj+9cTnS1gaJfoAfuZPfwRnGHirbhV8MxBAH1P7IbkCTcJ5ezdIUEYlQdnmRZecB&#10;JXn72FjnvynqWDAKbiFe5FS8rpwfU6eUUEvTfdO2UcBWs77gF6fnafzgGAF4q1EjjDC2Giw/bIZx&#10;5GyaY0PlHuNZGhfEGXnfoImVcP5JWGwE+saW+0ccVUsoRgeLs5rsr7/5Qz6EQpSzHhtWcPdzJ6zi&#10;rP2uIeH17OwMsD5ezs4vM1zs+8jmfUTvulvCEs/wnoyMZsj37WRWlroXPIZlqIqQ0BK1C+4n89aP&#10;e4/HJNVyGZOwhEb4lV4bGaADrYHi5+FFWHPQwUPAB5p2UeQf5BhzR0GWO09VE7UKRI+sHvjHAke1&#10;D48tvJD395j19pew+A0AAP//AwBQSwMEFAAGAAgAAAAhANqmEl3hAAAACgEAAA8AAABkcnMvZG93&#10;bnJldi54bWxMj01Pg0AQhu8m/ofNmHizS0GUIkvTkDQmxh5ae+ltYKdA3A9kty36692e9DgzT955&#10;3mI5acXONLreGgHzWQSMTGNlb1oB+4/1QwbMeTQSlTUk4JscLMvbmwJzaS9mS+edb1kIMS5HAZ33&#10;Q865azrS6GZ2IBNuRztq9GEcWy5HvIRwrXgcRU9cY2/Chw4HqjpqPncnLeCtWm9wW8c6+1HV6/tx&#10;NXztD6kQ93fT6gWYp8n/wXDVD+pQBqfanox0TAmI0yQNqIAsWQALQDK/LupAxs+PwMuC/69Q/gIA&#10;AP//AwBQSwECLQAUAAYACAAAACEAtoM4kv4AAADhAQAAEwAAAAAAAAAAAAAAAAAAAAAAW0NvbnRl&#10;bnRfVHlwZXNdLnhtbFBLAQItABQABgAIAAAAIQA4/SH/1gAAAJQBAAALAAAAAAAAAAAAAAAAAC8B&#10;AABfcmVscy8ucmVsc1BLAQItABQABgAIAAAAIQAZIZfWLgIAAFoEAAAOAAAAAAAAAAAAAAAAAC4C&#10;AABkcnMvZTJvRG9jLnhtbFBLAQItABQABgAIAAAAIQDaphJd4QAAAAoBAAAPAAAAAAAAAAAAAAAA&#10;AIgEAABkcnMvZG93bnJldi54bWxQSwUGAAAAAAQABADzAAAAlgUAAAAA&#10;" filled="f" stroked="f" strokeweight=".5pt">
                <v:textbox>
                  <w:txbxContent>
                    <w:p w:rsidR="0001414F" w:rsidRPr="0001414F" w:rsidRDefault="0001414F">
                      <w:pPr>
                        <w:rPr>
                          <w:b/>
                        </w:rPr>
                      </w:pPr>
                      <w:r w:rsidRPr="0001414F">
                        <w:rPr>
                          <w:b/>
                        </w:rPr>
                        <w:t>TO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5B9F" w:rsidSect="001D23E0">
      <w:pgSz w:w="12240" w:h="15840"/>
      <w:pgMar w:top="288" w:right="288" w:bottom="288" w:left="576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34A"/>
    <w:multiLevelType w:val="hybridMultilevel"/>
    <w:tmpl w:val="E9B083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211C94"/>
    <w:multiLevelType w:val="hybridMultilevel"/>
    <w:tmpl w:val="1D5833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201EAD"/>
    <w:multiLevelType w:val="hybridMultilevel"/>
    <w:tmpl w:val="0CA45B7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6F76B6"/>
    <w:multiLevelType w:val="hybridMultilevel"/>
    <w:tmpl w:val="10FC0BD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DB6506"/>
    <w:multiLevelType w:val="hybridMultilevel"/>
    <w:tmpl w:val="D62C0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E6B3F"/>
    <w:multiLevelType w:val="hybridMultilevel"/>
    <w:tmpl w:val="3A425D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255FBE"/>
    <w:multiLevelType w:val="hybridMultilevel"/>
    <w:tmpl w:val="7020DD7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5C01F8"/>
    <w:multiLevelType w:val="hybridMultilevel"/>
    <w:tmpl w:val="668EF30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73619B9"/>
    <w:multiLevelType w:val="hybridMultilevel"/>
    <w:tmpl w:val="E21C01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EA6BB5"/>
    <w:multiLevelType w:val="hybridMultilevel"/>
    <w:tmpl w:val="A12C9F4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1D3983"/>
    <w:multiLevelType w:val="hybridMultilevel"/>
    <w:tmpl w:val="31A864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3303C"/>
    <w:multiLevelType w:val="hybridMultilevel"/>
    <w:tmpl w:val="3B5EED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950C0"/>
    <w:multiLevelType w:val="hybridMultilevel"/>
    <w:tmpl w:val="1CD2107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241AA3"/>
    <w:multiLevelType w:val="hybridMultilevel"/>
    <w:tmpl w:val="4F3C173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8FA447D"/>
    <w:multiLevelType w:val="hybridMultilevel"/>
    <w:tmpl w:val="73CAA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C1D66"/>
    <w:multiLevelType w:val="hybridMultilevel"/>
    <w:tmpl w:val="F6C6AD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ED393A"/>
    <w:multiLevelType w:val="hybridMultilevel"/>
    <w:tmpl w:val="42C6FD9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4C649FD"/>
    <w:multiLevelType w:val="hybridMultilevel"/>
    <w:tmpl w:val="1CF4104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9E292A"/>
    <w:multiLevelType w:val="hybridMultilevel"/>
    <w:tmpl w:val="C53AB6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4"/>
  </w:num>
  <w:num w:numId="5">
    <w:abstractNumId w:val="15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0"/>
  </w:num>
  <w:num w:numId="16">
    <w:abstractNumId w:val="3"/>
  </w:num>
  <w:num w:numId="17">
    <w:abstractNumId w:val="12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17"/>
    <w:rsid w:val="0001414F"/>
    <w:rsid w:val="00041F0E"/>
    <w:rsid w:val="00046338"/>
    <w:rsid w:val="00053E08"/>
    <w:rsid w:val="000949F4"/>
    <w:rsid w:val="001453E2"/>
    <w:rsid w:val="001B08FA"/>
    <w:rsid w:val="001D23E0"/>
    <w:rsid w:val="0021779B"/>
    <w:rsid w:val="002B55E1"/>
    <w:rsid w:val="003626D9"/>
    <w:rsid w:val="003718E3"/>
    <w:rsid w:val="003D67D9"/>
    <w:rsid w:val="0044310D"/>
    <w:rsid w:val="00482B19"/>
    <w:rsid w:val="00504A02"/>
    <w:rsid w:val="005626D9"/>
    <w:rsid w:val="00574B44"/>
    <w:rsid w:val="005A297E"/>
    <w:rsid w:val="005D6E17"/>
    <w:rsid w:val="005F127F"/>
    <w:rsid w:val="006077B0"/>
    <w:rsid w:val="00642CA0"/>
    <w:rsid w:val="006A1DCD"/>
    <w:rsid w:val="007572A1"/>
    <w:rsid w:val="00763CB5"/>
    <w:rsid w:val="007A034A"/>
    <w:rsid w:val="008159AD"/>
    <w:rsid w:val="008A00D7"/>
    <w:rsid w:val="008E1783"/>
    <w:rsid w:val="008F2F72"/>
    <w:rsid w:val="00915B9F"/>
    <w:rsid w:val="00935C9F"/>
    <w:rsid w:val="009C156A"/>
    <w:rsid w:val="009C46EA"/>
    <w:rsid w:val="009E03AD"/>
    <w:rsid w:val="00A06508"/>
    <w:rsid w:val="00A30CFB"/>
    <w:rsid w:val="00A4747D"/>
    <w:rsid w:val="00A805B6"/>
    <w:rsid w:val="00A85F90"/>
    <w:rsid w:val="00B50914"/>
    <w:rsid w:val="00B77328"/>
    <w:rsid w:val="00B82480"/>
    <w:rsid w:val="00B9014F"/>
    <w:rsid w:val="00BE4D84"/>
    <w:rsid w:val="00C47F21"/>
    <w:rsid w:val="00C5663E"/>
    <w:rsid w:val="00D217A2"/>
    <w:rsid w:val="00DA2BEB"/>
    <w:rsid w:val="00E02BD9"/>
    <w:rsid w:val="00E62CC3"/>
    <w:rsid w:val="00E71081"/>
    <w:rsid w:val="00F73446"/>
    <w:rsid w:val="00FA4FF2"/>
    <w:rsid w:val="00FD733D"/>
    <w:rsid w:val="00FE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7C232"/>
  <w15:chartTrackingRefBased/>
  <w15:docId w15:val="{8C22DFC0-F742-47DC-B6CC-742123929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0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48F00-E290-4290-87A1-F923114D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Green</dc:creator>
  <cp:keywords/>
  <dc:description/>
  <cp:lastModifiedBy>Jody Green</cp:lastModifiedBy>
  <cp:revision>64</cp:revision>
  <cp:lastPrinted>2018-05-17T18:02:00Z</cp:lastPrinted>
  <dcterms:created xsi:type="dcterms:W3CDTF">2017-11-17T16:44:00Z</dcterms:created>
  <dcterms:modified xsi:type="dcterms:W3CDTF">2018-05-17T18:58:00Z</dcterms:modified>
</cp:coreProperties>
</file>